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FE13" w14:textId="5AFB72BD" w:rsidR="00A422CB" w:rsidRPr="0022793F" w:rsidRDefault="00EF566A" w:rsidP="0022793F">
      <w:pPr>
        <w:jc w:val="center"/>
        <w:rPr>
          <w:rFonts w:asciiTheme="minorHAnsi" w:hAnsiTheme="minorHAnsi" w:cstheme="minorHAnsi"/>
          <w:b/>
          <w:smallCaps/>
          <w:sz w:val="28"/>
          <w:szCs w:val="22"/>
          <w:u w:val="single"/>
        </w:rPr>
      </w:pPr>
      <w:r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 xml:space="preserve">Notas sobre a </w:t>
      </w:r>
      <w:proofErr w:type="spellStart"/>
      <w:r w:rsidR="00B8665B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s</w:t>
      </w:r>
      <w:r w:rsidR="0049012B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a</w:t>
      </w:r>
      <w:r w:rsidR="00B8665B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í</w:t>
      </w:r>
      <w:r w:rsidR="0049012B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da</w:t>
      </w:r>
      <w:proofErr w:type="spellEnd"/>
      <w:r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 xml:space="preserve"> de </w:t>
      </w:r>
      <w:r w:rsidR="00B8665B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c</w:t>
      </w:r>
      <w:r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 xml:space="preserve">ampo - </w:t>
      </w:r>
      <w:proofErr w:type="spellStart"/>
      <w:r w:rsidR="005A2510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Herdade</w:t>
      </w:r>
      <w:proofErr w:type="spellEnd"/>
      <w:r w:rsidR="005A2510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 xml:space="preserve"> da Ribeira </w:t>
      </w:r>
      <w:proofErr w:type="spellStart"/>
      <w:r w:rsidR="005A2510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Abaixo</w:t>
      </w:r>
      <w:proofErr w:type="spellEnd"/>
      <w:r w:rsidR="00A345A6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 xml:space="preserve"> (</w:t>
      </w:r>
      <w:proofErr w:type="spellStart"/>
      <w:r w:rsidR="00A345A6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Grândola</w:t>
      </w:r>
      <w:proofErr w:type="spellEnd"/>
      <w:r w:rsidR="00A345A6" w:rsidRPr="0022793F">
        <w:rPr>
          <w:rFonts w:asciiTheme="minorHAnsi" w:hAnsiTheme="minorHAnsi" w:cstheme="minorHAnsi"/>
          <w:b/>
          <w:smallCaps/>
          <w:sz w:val="28"/>
          <w:szCs w:val="22"/>
          <w:u w:val="single"/>
        </w:rPr>
        <w:t>)</w:t>
      </w:r>
    </w:p>
    <w:p w14:paraId="638EF871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EDDE336" w14:textId="179B44D2" w:rsidR="008D621D" w:rsidRPr="0022793F" w:rsidRDefault="005A2510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>Transporte:</w:t>
      </w:r>
    </w:p>
    <w:p w14:paraId="3AABF8A4" w14:textId="77777777" w:rsidR="0022793F" w:rsidRPr="0022793F" w:rsidRDefault="0022793F">
      <w:pPr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2162787E" w14:textId="4B787A55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Partida de autocarro </w:t>
      </w:r>
      <w:r w:rsidR="008E4A8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em frente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da FCUL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(perto do Museu da Cidade)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dia </w:t>
      </w:r>
      <w:r w:rsidR="00543797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2</w:t>
      </w:r>
      <w:r w:rsidR="0048062F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7</w:t>
      </w:r>
      <w:r w:rsidR="000D354E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de </w:t>
      </w:r>
      <w:r w:rsidR="00C83556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março</w:t>
      </w:r>
      <w:r w:rsidR="0022793F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, 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às </w:t>
      </w:r>
      <w:r w:rsidR="0022793F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10:30.</w:t>
      </w:r>
    </w:p>
    <w:p w14:paraId="59B54693" w14:textId="26AF7D7A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Regresso de autocarro</w:t>
      </w:r>
      <w:r w:rsidR="008E4A8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ao mesmo local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: </w:t>
      </w:r>
      <w:r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partida </w:t>
      </w:r>
      <w:r w:rsidR="008E4A8C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da </w:t>
      </w:r>
      <w:r w:rsidR="00A958D7">
        <w:rPr>
          <w:rFonts w:asciiTheme="minorHAnsi" w:hAnsiTheme="minorHAnsi" w:cstheme="minorHAnsi"/>
          <w:sz w:val="22"/>
          <w:szCs w:val="22"/>
          <w:u w:val="single"/>
          <w:lang w:val="pt-PT"/>
        </w:rPr>
        <w:t>H</w:t>
      </w:r>
      <w:r w:rsidR="008E4A8C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erdade </w:t>
      </w:r>
      <w:r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às 1</w:t>
      </w:r>
      <w:r w:rsidR="00800220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4</w:t>
      </w:r>
      <w:r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:</w:t>
      </w:r>
      <w:r w:rsidR="00FF144A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00</w:t>
      </w:r>
      <w:r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de dia </w:t>
      </w:r>
      <w:r w:rsidR="0048062F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1</w:t>
      </w:r>
      <w:r w:rsidR="00543797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de abril</w:t>
      </w:r>
      <w:r w:rsidR="00EF566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, chegada provável à FCUL cerca das </w:t>
      </w:r>
      <w:r w:rsidR="00800220" w:rsidRPr="0022793F">
        <w:rPr>
          <w:rFonts w:asciiTheme="minorHAnsi" w:hAnsiTheme="minorHAnsi" w:cstheme="minorHAnsi"/>
          <w:sz w:val="22"/>
          <w:szCs w:val="22"/>
          <w:lang w:val="pt-PT"/>
        </w:rPr>
        <w:t>16-17h.</w:t>
      </w:r>
    </w:p>
    <w:p w14:paraId="1A615636" w14:textId="77777777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335232C" w14:textId="44D13ECE" w:rsidR="005A2510" w:rsidRPr="0022793F" w:rsidRDefault="002C4FC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Autocarro deixa todos 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>na estrada asfaltada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, junto ao caminho de terra batida que dá acesso à Herdade da Ribeira Abaixo (HRA)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Depois é necessário fazer 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cerca de 15 min a pé 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>até à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EF566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coteca da 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H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>RA.</w:t>
      </w:r>
      <w:r w:rsidR="00DA5B1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624119D5" w14:textId="7688F38A" w:rsidR="00DA5B1C" w:rsidRPr="0022793F" w:rsidRDefault="00DA5B1C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EF3FC4D" w14:textId="099F1198" w:rsidR="00DA5B1C" w:rsidRPr="0022793F" w:rsidRDefault="00DA5B1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O link no final d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 xml:space="preserve">este documento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indica a localização da HRA no Google Maps.</w:t>
      </w:r>
    </w:p>
    <w:p w14:paraId="48930263" w14:textId="77777777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ACF5AAB" w14:textId="24472121" w:rsidR="005A2510" w:rsidRPr="0022793F" w:rsidRDefault="0022793F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O Prof. Palmeirim l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evo o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seu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carro. Quando chegarmos 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>ajud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ará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a 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>transportar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parte da bagagem entre a estrada asfaltada e a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E</w:t>
      </w:r>
      <w:r w:rsidR="00EF566A" w:rsidRPr="0022793F">
        <w:rPr>
          <w:rFonts w:asciiTheme="minorHAnsi" w:hAnsiTheme="minorHAnsi" w:cstheme="minorHAnsi"/>
          <w:sz w:val="22"/>
          <w:szCs w:val="22"/>
          <w:lang w:val="pt-PT"/>
        </w:rPr>
        <w:t>coteca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>, levando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no carro sacos (tendas, 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material, 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etc). 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>No entanto,</w:t>
      </w:r>
      <w:r w:rsidR="0077278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as m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ochilas 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 outros sacos fáceis de transportar 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>têm de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ir 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>com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cada um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dos alunos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FD62FA3" w14:textId="77777777" w:rsidR="00A345A6" w:rsidRPr="0022793F" w:rsidRDefault="00A345A6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6EE27B4" w14:textId="4853DFF0" w:rsidR="00A345A6" w:rsidRPr="0022793F" w:rsidRDefault="00A345A6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Quem </w:t>
      </w:r>
      <w:r w:rsidR="00EA1B3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for </w:t>
      </w:r>
      <w:r w:rsidR="00F24AA3" w:rsidRPr="0022793F">
        <w:rPr>
          <w:rFonts w:asciiTheme="minorHAnsi" w:hAnsiTheme="minorHAnsi" w:cstheme="minorHAnsi"/>
          <w:sz w:val="22"/>
          <w:szCs w:val="22"/>
          <w:lang w:val="pt-PT"/>
        </w:rPr>
        <w:t>em viatura própria</w:t>
      </w:r>
      <w:r w:rsidR="00EA1B3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deverá ir dire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tamente para a 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coteca da HRA</w:t>
      </w:r>
      <w:r w:rsidR="00A63E49" w:rsidRPr="0022793F">
        <w:rPr>
          <w:rFonts w:asciiTheme="minorHAnsi" w:hAnsiTheme="minorHAnsi" w:cstheme="minorHAnsi"/>
          <w:sz w:val="22"/>
          <w:szCs w:val="22"/>
          <w:lang w:val="pt-PT"/>
        </w:rPr>
        <w:t>, onde deverá chegar por volta das 12h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  <w:r w:rsidR="002F0BA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No final deste 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documento</w:t>
      </w:r>
      <w:r w:rsidR="002F0BA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há indicações sobre como chegar à HRA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32557667" w14:textId="13AC1F64" w:rsidR="00543797" w:rsidRPr="0022793F" w:rsidRDefault="0054379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975F3AB" w14:textId="77777777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D11A157" w14:textId="79ABAA6A" w:rsidR="005A2510" w:rsidRPr="0022793F" w:rsidRDefault="005A2510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>Acampamento:</w:t>
      </w:r>
    </w:p>
    <w:p w14:paraId="49B58BC2" w14:textId="77777777" w:rsidR="0022793F" w:rsidRPr="0022793F" w:rsidRDefault="0022793F">
      <w:pPr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0867659E" w14:textId="51D11C44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Acampa</w:t>
      </w:r>
      <w:r w:rsidR="00616F41" w:rsidRPr="0022793F">
        <w:rPr>
          <w:rFonts w:asciiTheme="minorHAnsi" w:hAnsiTheme="minorHAnsi" w:cstheme="minorHAnsi"/>
          <w:sz w:val="22"/>
          <w:szCs w:val="22"/>
          <w:lang w:val="pt-PT"/>
        </w:rPr>
        <w:t>re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mos junto da Ecoteca</w:t>
      </w:r>
      <w:r w:rsidR="00EF566A" w:rsidRPr="0022793F">
        <w:rPr>
          <w:rFonts w:asciiTheme="minorHAnsi" w:hAnsiTheme="minorHAnsi" w:cstheme="minorHAnsi"/>
          <w:sz w:val="22"/>
          <w:szCs w:val="22"/>
          <w:lang w:val="pt-PT"/>
        </w:rPr>
        <w:t>, com o cuidado de evitar bloquear as pa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ssagens para pessoas e viaturas, assim como o espaço imediatamente por trás </w:t>
      </w:r>
      <w:r w:rsidR="00A958D7">
        <w:rPr>
          <w:rFonts w:asciiTheme="minorHAnsi" w:hAnsiTheme="minorHAnsi" w:cstheme="minorHAnsi"/>
          <w:sz w:val="22"/>
          <w:szCs w:val="22"/>
          <w:lang w:val="pt-PT"/>
        </w:rPr>
        <w:t>do edif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í</w:t>
      </w:r>
      <w:r w:rsidR="00A958D7">
        <w:rPr>
          <w:rFonts w:asciiTheme="minorHAnsi" w:hAnsiTheme="minorHAnsi" w:cstheme="minorHAnsi"/>
          <w:sz w:val="22"/>
          <w:szCs w:val="22"/>
          <w:lang w:val="pt-PT"/>
        </w:rPr>
        <w:t>cio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  <w:r w:rsidR="00C8355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Serão dadas mais indicações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quando chegarmos ao</w:t>
      </w:r>
      <w:r w:rsidR="00C8355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local</w:t>
      </w:r>
      <w:r w:rsidR="007C289B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1B21E2B" w14:textId="77777777" w:rsidR="007E49A5" w:rsidRPr="0022793F" w:rsidRDefault="007E49A5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93BFAD7" w14:textId="271B396C" w:rsidR="007E49A5" w:rsidRPr="0022793F" w:rsidRDefault="007E49A5" w:rsidP="007E49A5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Os carros </w:t>
      </w:r>
      <w:r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não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podem ficar estacionados junto à 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coteca. Depois de descarregar a bagagem devem ser estacionados perto da 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outra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casa. </w:t>
      </w:r>
    </w:p>
    <w:p w14:paraId="7D12CBD1" w14:textId="77777777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5220D3B" w14:textId="5A76BAA0" w:rsidR="002C4FCC" w:rsidRPr="0022793F" w:rsidRDefault="002C4FCC" w:rsidP="002C4FCC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 xml:space="preserve">Sequência </w:t>
      </w:r>
      <w:r w:rsidR="00A63E49" w:rsidRPr="0022793F">
        <w:rPr>
          <w:rFonts w:asciiTheme="minorHAnsi" w:hAnsiTheme="minorHAnsi" w:cstheme="minorHAnsi"/>
          <w:b/>
          <w:sz w:val="22"/>
          <w:szCs w:val="22"/>
          <w:lang w:val="pt-PT"/>
        </w:rPr>
        <w:t>a seguir no dia da chegada</w:t>
      </w: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>:</w:t>
      </w:r>
    </w:p>
    <w:p w14:paraId="17E27687" w14:textId="77777777" w:rsidR="0022793F" w:rsidRPr="0022793F" w:rsidRDefault="0022793F" w:rsidP="002C4FCC">
      <w:pPr>
        <w:rPr>
          <w:rFonts w:asciiTheme="minorHAnsi" w:hAnsiTheme="minorHAnsi" w:cstheme="minorHAnsi"/>
          <w:b/>
          <w:sz w:val="22"/>
          <w:szCs w:val="22"/>
          <w:lang w:val="pt-PT"/>
        </w:rPr>
      </w:pPr>
    </w:p>
    <w:p w14:paraId="16627776" w14:textId="611C4110" w:rsidR="002C4FCC" w:rsidRPr="0022793F" w:rsidRDefault="002C4FCC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Quando estiverem todos na 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coteca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,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A63E49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 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se</w:t>
      </w:r>
      <w:r w:rsidR="00A63E49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tiver terminado o transporte de bagagens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A63E49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faremos uma curta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reunião.</w:t>
      </w:r>
    </w:p>
    <w:p w14:paraId="5A8DBA57" w14:textId="683F8BEE" w:rsidR="002C4FCC" w:rsidRPr="0022793F" w:rsidRDefault="0022793F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Os alunos m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>ontam as tendas…</w:t>
      </w:r>
    </w:p>
    <w:p w14:paraId="0A327898" w14:textId="4FE2D62E" w:rsidR="002C4FCC" w:rsidRPr="0022793F" w:rsidRDefault="002C4FCC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Depois 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iniciam os projetos de acordo com o plano que prepararam e 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que 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>discutimos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em Lisboa</w:t>
      </w:r>
      <w:r w:rsidR="006A2A43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4D4922A7" w14:textId="0F984F88" w:rsidR="005A2510" w:rsidRPr="0022793F" w:rsidRDefault="002C4FCC" w:rsidP="00EF566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Quando 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>tiverem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problemas ou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dúvidas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no projeto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>devem vir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falar 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 xml:space="preserve">logo </w:t>
      </w:r>
      <w:r w:rsidR="003D3B8B" w:rsidRPr="0022793F">
        <w:rPr>
          <w:rFonts w:asciiTheme="minorHAnsi" w:hAnsiTheme="minorHAnsi" w:cstheme="minorHAnsi"/>
          <w:sz w:val="22"/>
          <w:szCs w:val="22"/>
          <w:lang w:val="pt-PT"/>
        </w:rPr>
        <w:t>connosco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9C34CCB" w14:textId="77777777" w:rsidR="00CB1EB4" w:rsidRPr="0022793F" w:rsidRDefault="00CB1EB4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465BF58" w14:textId="65E9C9D2" w:rsidR="008D621D" w:rsidRPr="0022793F" w:rsidRDefault="00FF144A">
      <w:pPr>
        <w:rPr>
          <w:rFonts w:asciiTheme="minorHAnsi" w:hAnsiTheme="minorHAnsi" w:cstheme="minorHAnsi"/>
          <w:b/>
          <w:sz w:val="22"/>
          <w:szCs w:val="22"/>
        </w:rPr>
      </w:pPr>
      <w:r w:rsidRPr="00BE4345">
        <w:rPr>
          <w:rFonts w:asciiTheme="minorHAnsi" w:hAnsiTheme="minorHAnsi" w:cstheme="minorHAnsi"/>
          <w:b/>
          <w:sz w:val="22"/>
          <w:szCs w:val="22"/>
          <w:lang w:val="pt-PT"/>
        </w:rPr>
        <w:t>Seguranç</w:t>
      </w:r>
      <w:r w:rsidR="008D621D" w:rsidRPr="00BE4345">
        <w:rPr>
          <w:rFonts w:asciiTheme="minorHAnsi" w:hAnsiTheme="minorHAnsi" w:cstheme="minorHAnsi"/>
          <w:b/>
          <w:sz w:val="22"/>
          <w:szCs w:val="22"/>
          <w:lang w:val="pt-PT"/>
        </w:rPr>
        <w:t>a</w:t>
      </w:r>
      <w:r w:rsidR="008D621D" w:rsidRPr="0022793F">
        <w:rPr>
          <w:rFonts w:asciiTheme="minorHAnsi" w:hAnsiTheme="minorHAnsi" w:cstheme="minorHAnsi"/>
          <w:b/>
          <w:sz w:val="22"/>
          <w:szCs w:val="22"/>
        </w:rPr>
        <w:t>:</w:t>
      </w:r>
    </w:p>
    <w:p w14:paraId="54F060A5" w14:textId="77777777" w:rsidR="0022793F" w:rsidRPr="0022793F" w:rsidRDefault="0022793F">
      <w:pPr>
        <w:rPr>
          <w:rFonts w:asciiTheme="minorHAnsi" w:hAnsiTheme="minorHAnsi" w:cstheme="minorHAnsi"/>
          <w:b/>
          <w:sz w:val="22"/>
          <w:szCs w:val="22"/>
        </w:rPr>
      </w:pPr>
    </w:p>
    <w:p w14:paraId="6E6A6443" w14:textId="13423C47" w:rsidR="008D621D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Cuidado para não se perderem</w:t>
      </w:r>
      <w:r w:rsidR="00EF566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>Devem i</w:t>
      </w:r>
      <w:r w:rsidR="00EF566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nformar </w:t>
      </w:r>
      <w:r w:rsidR="006A2A43">
        <w:rPr>
          <w:rFonts w:asciiTheme="minorHAnsi" w:hAnsiTheme="minorHAnsi" w:cstheme="minorHAnsi"/>
          <w:sz w:val="22"/>
          <w:szCs w:val="22"/>
          <w:lang w:val="pt-PT"/>
        </w:rPr>
        <w:t xml:space="preserve">os </w:t>
      </w:r>
      <w:r w:rsidR="00EF566A" w:rsidRPr="0022793F">
        <w:rPr>
          <w:rFonts w:asciiTheme="minorHAnsi" w:hAnsiTheme="minorHAnsi" w:cstheme="minorHAnsi"/>
          <w:sz w:val="22"/>
          <w:szCs w:val="22"/>
          <w:lang w:val="pt-PT"/>
        </w:rPr>
        <w:t>colegas quando se afastarem do acampamento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</w:p>
    <w:p w14:paraId="3EA26C9F" w14:textId="782DF284" w:rsidR="00AD660D" w:rsidRDefault="00AD660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5BD9B3B" w14:textId="0864220A" w:rsidR="00AD660D" w:rsidRPr="00AD660D" w:rsidRDefault="00AD660D">
      <w:pPr>
        <w:rPr>
          <w:rFonts w:ascii="Calibri" w:hAnsi="Calibri" w:cs="Calibri"/>
          <w:sz w:val="22"/>
          <w:szCs w:val="22"/>
          <w:lang w:val="pt-PT"/>
        </w:rPr>
      </w:pPr>
      <w:r w:rsidRPr="00AD660D">
        <w:rPr>
          <w:rFonts w:ascii="Calibri" w:hAnsi="Calibri" w:cs="Calibri"/>
          <w:sz w:val="22"/>
          <w:szCs w:val="22"/>
          <w:lang w:val="pt-PT"/>
        </w:rPr>
        <w:t>Há rede de telemóvel (</w:t>
      </w:r>
      <w:r w:rsidRPr="006A2A43">
        <w:rPr>
          <w:rFonts w:ascii="Calibri" w:hAnsi="Calibri" w:cs="Calibri"/>
          <w:sz w:val="22"/>
          <w:szCs w:val="22"/>
          <w:u w:val="single"/>
          <w:lang w:val="pt-PT"/>
        </w:rPr>
        <w:t>mas apenas nalguns locais altos</w:t>
      </w:r>
      <w:r w:rsidRPr="00AD660D">
        <w:rPr>
          <w:rFonts w:ascii="Calibri" w:hAnsi="Calibri" w:cs="Calibri"/>
          <w:sz w:val="22"/>
          <w:szCs w:val="22"/>
          <w:lang w:val="pt-PT"/>
        </w:rPr>
        <w:t>...)</w:t>
      </w:r>
      <w:r>
        <w:rPr>
          <w:rFonts w:ascii="Calibri" w:hAnsi="Calibri" w:cs="Calibri"/>
          <w:sz w:val="22"/>
          <w:szCs w:val="22"/>
          <w:lang w:val="pt-PT"/>
        </w:rPr>
        <w:t>.</w:t>
      </w:r>
    </w:p>
    <w:p w14:paraId="2868EBEC" w14:textId="77777777" w:rsidR="0022793F" w:rsidRPr="0022793F" w:rsidRDefault="0022793F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540BEA6" w14:textId="77777777" w:rsidR="0022793F" w:rsidRPr="0022793F" w:rsidRDefault="006722E9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Não devem fazer fogueiras.</w:t>
      </w:r>
    </w:p>
    <w:p w14:paraId="0295619E" w14:textId="5C2F7FA5" w:rsidR="006722E9" w:rsidRPr="0022793F" w:rsidRDefault="006722E9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37CEA6DE" w14:textId="77777777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Cuidados a ter com carraças</w:t>
      </w:r>
      <w:r w:rsidR="006722E9" w:rsidRPr="0022793F">
        <w:rPr>
          <w:rFonts w:asciiTheme="minorHAnsi" w:hAnsiTheme="minorHAnsi" w:cstheme="minorHAnsi"/>
          <w:sz w:val="22"/>
          <w:szCs w:val="22"/>
          <w:lang w:val="pt-PT"/>
        </w:rPr>
        <w:t>:</w:t>
      </w:r>
    </w:p>
    <w:p w14:paraId="0DE45C89" w14:textId="612FC1F6" w:rsidR="005A2510" w:rsidRPr="0022793F" w:rsidRDefault="005A2510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Entalar </w:t>
      </w:r>
      <w:r w:rsidR="006A2A43">
        <w:rPr>
          <w:rFonts w:asciiTheme="minorHAnsi" w:hAnsiTheme="minorHAnsi" w:cstheme="minorHAnsi"/>
          <w:sz w:val="22"/>
          <w:szCs w:val="22"/>
          <w:lang w:val="pt-PT"/>
        </w:rPr>
        <w:t>t-shirts/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camisa</w:t>
      </w:r>
      <w:r w:rsidR="006A2A43">
        <w:rPr>
          <w:rFonts w:asciiTheme="minorHAnsi" w:hAnsiTheme="minorHAnsi" w:cstheme="minorHAnsi"/>
          <w:sz w:val="22"/>
          <w:szCs w:val="22"/>
          <w:lang w:val="pt-PT"/>
        </w:rPr>
        <w:t>s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nas calças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e calças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nas meias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;</w:t>
      </w:r>
    </w:p>
    <w:p w14:paraId="0CBE9BA3" w14:textId="0030E4FF" w:rsidR="005A2510" w:rsidRPr="0022793F" w:rsidRDefault="005A2510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Roupa clara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(permite ver melhor as carraças)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;</w:t>
      </w:r>
    </w:p>
    <w:p w14:paraId="0765619C" w14:textId="073C6B28" w:rsidR="005A2510" w:rsidRPr="0022793F" w:rsidRDefault="00CB1EB4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Repelente ajuda. </w:t>
      </w:r>
      <w:r w:rsidR="008551C6" w:rsidRPr="0022793F">
        <w:rPr>
          <w:rFonts w:asciiTheme="minorHAnsi" w:hAnsiTheme="minorHAnsi" w:cstheme="minorHAnsi"/>
          <w:sz w:val="22"/>
          <w:szCs w:val="22"/>
          <w:lang w:val="pt-PT"/>
        </w:rPr>
        <w:t>Um inseticida à base de permetrina funciona um pouco melhor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>(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>mas</w:t>
      </w:r>
      <w:r w:rsidR="008551C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cuidado,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F24AA3" w:rsidRPr="0022793F">
        <w:rPr>
          <w:rFonts w:asciiTheme="minorHAnsi" w:hAnsiTheme="minorHAnsi" w:cstheme="minorHAnsi"/>
          <w:sz w:val="22"/>
          <w:szCs w:val="22"/>
          <w:lang w:val="pt-PT"/>
        </w:rPr>
        <w:t>é</w:t>
      </w:r>
      <w:r w:rsidR="000E7B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muito letal para organismos aquáticos</w:t>
      </w:r>
      <w:r w:rsidR="00F24AA3" w:rsidRPr="0022793F">
        <w:rPr>
          <w:rFonts w:asciiTheme="minorHAnsi" w:hAnsiTheme="minorHAnsi" w:cstheme="minorHAnsi"/>
          <w:sz w:val="22"/>
          <w:szCs w:val="22"/>
          <w:lang w:val="pt-PT"/>
        </w:rPr>
        <w:t>!</w:t>
      </w:r>
      <w:r w:rsidR="005A2510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  <w:r w:rsidR="008551C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  <w:r w:rsidR="00AC1AA1" w:rsidRPr="0022793F">
        <w:rPr>
          <w:rFonts w:asciiTheme="minorHAnsi" w:hAnsiTheme="minorHAnsi" w:cstheme="minorHAnsi"/>
          <w:sz w:val="22"/>
          <w:szCs w:val="22"/>
          <w:lang w:val="pt-PT"/>
        </w:rPr>
        <w:t>Verifiquem na embalagem se o agente ativo é mesmo a permetrina (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ex.:</w:t>
      </w:r>
      <w:r w:rsidR="00AC1AA1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um </w:t>
      </w:r>
      <w:r w:rsidR="00AC1AA1" w:rsidRPr="00BE4345">
        <w:rPr>
          <w:rFonts w:asciiTheme="minorHAnsi" w:hAnsiTheme="minorHAnsi" w:cstheme="minorHAnsi"/>
          <w:i/>
          <w:sz w:val="22"/>
          <w:szCs w:val="22"/>
          <w:lang w:val="pt-PT"/>
        </w:rPr>
        <w:t>spray</w:t>
      </w:r>
      <w:r w:rsidR="00AC1AA1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da ma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r</w:t>
      </w:r>
      <w:r w:rsidR="00AC1AA1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ca Continente). </w:t>
      </w:r>
      <w:r w:rsidR="008551C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A permetrina é a 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>substância</w:t>
      </w:r>
      <w:r w:rsidR="008551C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utilizada na roupa com tratamento repelente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 em shampoo contra piolhos</w:t>
      </w:r>
      <w:r w:rsidR="00AC1AA1" w:rsidRPr="0022793F">
        <w:rPr>
          <w:rFonts w:asciiTheme="minorHAnsi" w:hAnsiTheme="minorHAnsi" w:cstheme="minorHAnsi"/>
          <w:sz w:val="22"/>
          <w:szCs w:val="22"/>
          <w:lang w:val="pt-PT"/>
        </w:rPr>
        <w:t>…</w:t>
      </w:r>
    </w:p>
    <w:p w14:paraId="575E4349" w14:textId="01F432DC" w:rsidR="005A2510" w:rsidRPr="0022793F" w:rsidRDefault="005A2510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Cuidado a extrair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carraças</w:t>
      </w:r>
      <w:r w:rsidR="000E7B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para evitar que peças bucais fiquem presas à pele.</w:t>
      </w:r>
      <w:r w:rsidR="002C7A6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Desinfetar local da picadela e lavar as mão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2C7A6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com sabão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;</w:t>
      </w:r>
    </w:p>
    <w:p w14:paraId="56482867" w14:textId="3105C65A" w:rsidR="001B65FA" w:rsidRPr="0022793F" w:rsidRDefault="001B65FA" w:rsidP="00FF144A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Caso uma carraça vos pique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>,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>guardem a carraça em álcool e fiquem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atentos à ocorrência de febre</w:t>
      </w:r>
      <w:r w:rsidR="00FF144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durante as semanas seguintes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>. S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e tiverem febre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devem</w:t>
      </w:r>
      <w:r w:rsidR="00F24AA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consultar 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um</w:t>
      </w:r>
      <w:r w:rsidR="00F24AA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médico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>, avisando-o de que foram picados</w:t>
      </w:r>
      <w:r w:rsidR="00F24AA3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  <w:r w:rsidR="00991C6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Nenhum das muitas centenas de alunos que fizeram esta saída de campo foi infetado.</w:t>
      </w:r>
    </w:p>
    <w:p w14:paraId="4021F4F6" w14:textId="4CBB7C35" w:rsidR="003D3B8B" w:rsidRPr="0022793F" w:rsidRDefault="003D3B8B" w:rsidP="003D3B8B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F98CF99" w14:textId="48D10403" w:rsidR="003D3B8B" w:rsidRDefault="003D3B8B" w:rsidP="003D3B8B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BE4345">
        <w:rPr>
          <w:rFonts w:asciiTheme="minorHAnsi" w:hAnsiTheme="minorHAnsi" w:cstheme="minorHAnsi"/>
          <w:sz w:val="22"/>
          <w:szCs w:val="22"/>
          <w:lang w:val="pt-PT"/>
        </w:rPr>
        <w:t>Cuidados com COVID</w:t>
      </w:r>
      <w:r w:rsidR="0022793F" w:rsidRPr="00BE4345">
        <w:rPr>
          <w:rFonts w:asciiTheme="minorHAnsi" w:hAnsiTheme="minorHAnsi" w:cstheme="minorHAnsi"/>
          <w:sz w:val="22"/>
          <w:szCs w:val="22"/>
          <w:lang w:val="pt-PT"/>
        </w:rPr>
        <w:t>: Nesta fase já não serão precisas máscaras nos espaços interiores, mas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estes devem estar arejados (por isso será importante abrir as janelas da Ecoteca</w:t>
      </w:r>
      <w:r w:rsidR="0022793F">
        <w:rPr>
          <w:rFonts w:asciiTheme="minorHAnsi" w:hAnsiTheme="minorHAnsi" w:cstheme="minorHAnsi"/>
          <w:sz w:val="22"/>
          <w:szCs w:val="22"/>
          <w:lang w:val="pt-PT"/>
        </w:rPr>
        <w:t xml:space="preserve"> para manter a circulação do ar</w:t>
      </w:r>
      <w:r w:rsidR="0022793F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7F9F6D71" w14:textId="77777777" w:rsidR="00AD660D" w:rsidRPr="0022793F" w:rsidRDefault="00AD660D" w:rsidP="003D3B8B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942CBF0" w14:textId="77777777" w:rsidR="005A2510" w:rsidRPr="0022793F" w:rsidRDefault="005A251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2968BD6" w14:textId="77777777" w:rsidR="002C4FCC" w:rsidRPr="0022793F" w:rsidRDefault="00A345A6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>Edifícios da HRA</w:t>
      </w:r>
      <w:r w:rsidR="00186C01" w:rsidRPr="0022793F">
        <w:rPr>
          <w:rFonts w:asciiTheme="minorHAnsi" w:hAnsiTheme="minorHAnsi" w:cstheme="minorHAnsi"/>
          <w:b/>
          <w:sz w:val="22"/>
          <w:szCs w:val="22"/>
          <w:lang w:val="pt-PT"/>
        </w:rPr>
        <w:t>:</w:t>
      </w:r>
    </w:p>
    <w:p w14:paraId="77C1A284" w14:textId="77777777" w:rsidR="0022793F" w:rsidRDefault="0022793F">
      <w:pPr>
        <w:rPr>
          <w:rFonts w:asciiTheme="minorHAnsi" w:hAnsiTheme="minorHAnsi" w:cstheme="minorHAnsi"/>
          <w:i/>
          <w:sz w:val="22"/>
          <w:szCs w:val="22"/>
          <w:lang w:val="pt-PT"/>
        </w:rPr>
      </w:pPr>
    </w:p>
    <w:p w14:paraId="647F3575" w14:textId="60F024D3" w:rsidR="002C4FCC" w:rsidRPr="0022793F" w:rsidRDefault="002C4FCC">
      <w:pPr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i/>
          <w:sz w:val="22"/>
          <w:szCs w:val="22"/>
          <w:lang w:val="pt-PT"/>
        </w:rPr>
        <w:t>Ecoteca:</w:t>
      </w:r>
    </w:p>
    <w:p w14:paraId="7F32A37E" w14:textId="4EC1E0A1" w:rsidR="002C4FCC" w:rsidRPr="0022793F" w:rsidRDefault="0022793F">
      <w:p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 xml:space="preserve">2 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>Casa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s de 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banho (só sanita – </w:t>
      </w:r>
      <w:r w:rsidR="002C4FCC" w:rsidRPr="0022793F">
        <w:rPr>
          <w:rFonts w:asciiTheme="minorHAnsi" w:hAnsiTheme="minorHAnsi" w:cstheme="minorHAnsi"/>
          <w:sz w:val="22"/>
          <w:szCs w:val="22"/>
          <w:u w:val="single"/>
          <w:lang w:val="pt-PT"/>
        </w:rPr>
        <w:t>não deitar papel</w:t>
      </w:r>
      <w:r>
        <w:rPr>
          <w:rFonts w:asciiTheme="minorHAnsi" w:hAnsiTheme="minorHAnsi" w:cstheme="minorHAnsi"/>
          <w:sz w:val="22"/>
          <w:szCs w:val="22"/>
          <w:u w:val="single"/>
          <w:lang w:val="pt-PT"/>
        </w:rPr>
        <w:t>!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54B70F62" w14:textId="7ED36304" w:rsidR="00186C01" w:rsidRPr="0022793F" w:rsidRDefault="002C4FC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Sala de </w:t>
      </w:r>
      <w:r w:rsidR="00A345A6" w:rsidRPr="0022793F">
        <w:rPr>
          <w:rFonts w:asciiTheme="minorHAnsi" w:hAnsiTheme="minorHAnsi" w:cstheme="minorHAnsi"/>
          <w:sz w:val="22"/>
          <w:szCs w:val="22"/>
          <w:lang w:val="pt-PT"/>
        </w:rPr>
        <w:t>trabalho</w:t>
      </w:r>
      <w:r w:rsidR="00186C01" w:rsidRPr="0022793F">
        <w:rPr>
          <w:rFonts w:asciiTheme="minorHAnsi" w:hAnsiTheme="minorHAnsi" w:cstheme="minorHAnsi"/>
          <w:sz w:val="22"/>
          <w:szCs w:val="22"/>
          <w:lang w:val="pt-PT"/>
        </w:rPr>
        <w:t>, com mesas</w:t>
      </w:r>
      <w:r w:rsidR="0022793F">
        <w:rPr>
          <w:rFonts w:asciiTheme="minorHAnsi" w:hAnsiTheme="minorHAnsi" w:cstheme="minorHAnsi"/>
          <w:sz w:val="22"/>
          <w:szCs w:val="22"/>
          <w:lang w:val="pt-PT"/>
        </w:rPr>
        <w:t xml:space="preserve"> e cadeiras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DD61120" w14:textId="0E8A8B30" w:rsidR="00186C01" w:rsidRPr="0022793F" w:rsidRDefault="002C4FC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Laboratório</w:t>
      </w:r>
      <w:r w:rsidR="000079E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</w:t>
      </w:r>
      <w:r w:rsidR="0022793F">
        <w:rPr>
          <w:rFonts w:asciiTheme="minorHAnsi" w:hAnsiTheme="minorHAnsi" w:cstheme="minorHAnsi"/>
          <w:sz w:val="22"/>
          <w:szCs w:val="22"/>
          <w:lang w:val="pt-PT"/>
        </w:rPr>
        <w:t xml:space="preserve">com </w:t>
      </w:r>
      <w:r w:rsidR="000079EE" w:rsidRPr="0022793F">
        <w:rPr>
          <w:rFonts w:asciiTheme="minorHAnsi" w:hAnsiTheme="minorHAnsi" w:cstheme="minorHAnsi"/>
          <w:sz w:val="22"/>
          <w:szCs w:val="22"/>
          <w:lang w:val="pt-PT"/>
        </w:rPr>
        <w:t>lupas e microscópios)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43153997" w14:textId="740A784A" w:rsidR="0022793F" w:rsidRDefault="005A2203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Devem procurar cozinhar </w:t>
      </w:r>
      <w:r w:rsidR="00B4070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 comer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no exterior da </w:t>
      </w:r>
      <w:r w:rsidR="0022793F">
        <w:rPr>
          <w:rFonts w:asciiTheme="minorHAnsi" w:hAnsiTheme="minorHAnsi" w:cstheme="minorHAnsi"/>
          <w:sz w:val="22"/>
          <w:szCs w:val="22"/>
          <w:lang w:val="pt-PT"/>
        </w:rPr>
        <w:t>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coteca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33BC2837" w14:textId="71D3EF6B" w:rsidR="0022793F" w:rsidRPr="0022793F" w:rsidRDefault="0022793F">
      <w:p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Não usar os frigoríficos (estes são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utilizados</w:t>
      </w:r>
      <w:r>
        <w:rPr>
          <w:rFonts w:asciiTheme="minorHAnsi" w:hAnsiTheme="minorHAnsi" w:cstheme="minorHAnsi"/>
          <w:sz w:val="22"/>
          <w:szCs w:val="22"/>
          <w:lang w:val="pt-PT"/>
        </w:rPr>
        <w:t xml:space="preserve"> para guardar amostra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...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).</w:t>
      </w:r>
    </w:p>
    <w:p w14:paraId="1F70586C" w14:textId="66274402" w:rsidR="00B40705" w:rsidRPr="0022793F" w:rsidRDefault="00B40705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Prioridade de utilização d</w:t>
      </w:r>
      <w:r w:rsidR="0022793F">
        <w:rPr>
          <w:rFonts w:asciiTheme="minorHAnsi" w:hAnsiTheme="minorHAnsi" w:cstheme="minorHAnsi"/>
          <w:sz w:val="22"/>
          <w:szCs w:val="22"/>
          <w:lang w:val="pt-PT"/>
        </w:rPr>
        <w:t>este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espaço para quem necessita de utilizar o laboratório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33FCE9C6" w14:textId="77777777" w:rsidR="00A345A6" w:rsidRPr="0022793F" w:rsidRDefault="00A345A6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8A10FCC" w14:textId="77777777" w:rsidR="007242C2" w:rsidRPr="0022793F" w:rsidRDefault="002C4FCC">
      <w:pPr>
        <w:rPr>
          <w:rFonts w:asciiTheme="minorHAnsi" w:hAnsiTheme="minorHAnsi" w:cstheme="minorHAnsi"/>
          <w:i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i/>
          <w:sz w:val="22"/>
          <w:szCs w:val="22"/>
          <w:lang w:val="pt-PT"/>
        </w:rPr>
        <w:t xml:space="preserve">Casa </w:t>
      </w:r>
      <w:r w:rsidR="00616F41" w:rsidRPr="0022793F">
        <w:rPr>
          <w:rFonts w:asciiTheme="minorHAnsi" w:hAnsiTheme="minorHAnsi" w:cstheme="minorHAnsi"/>
          <w:i/>
          <w:sz w:val="22"/>
          <w:szCs w:val="22"/>
          <w:lang w:val="pt-PT"/>
        </w:rPr>
        <w:t>principal</w:t>
      </w:r>
      <w:r w:rsidRPr="0022793F">
        <w:rPr>
          <w:rFonts w:asciiTheme="minorHAnsi" w:hAnsiTheme="minorHAnsi" w:cstheme="minorHAnsi"/>
          <w:i/>
          <w:sz w:val="22"/>
          <w:szCs w:val="22"/>
          <w:lang w:val="pt-PT"/>
        </w:rPr>
        <w:t>:</w:t>
      </w:r>
    </w:p>
    <w:p w14:paraId="3FA49ED1" w14:textId="5C9C3BD7" w:rsidR="0022793F" w:rsidRDefault="005A2203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Usamos apenas a</w:t>
      </w:r>
      <w:r w:rsidR="00C45069" w:rsidRPr="0022793F">
        <w:rPr>
          <w:rFonts w:asciiTheme="minorHAnsi" w:hAnsiTheme="minorHAnsi" w:cstheme="minorHAnsi"/>
          <w:sz w:val="22"/>
          <w:szCs w:val="22"/>
          <w:lang w:val="pt-PT"/>
        </w:rPr>
        <w:t>s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>asa</w:t>
      </w:r>
      <w:r w:rsidR="00C45069" w:rsidRPr="0022793F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 banho </w:t>
      </w:r>
      <w:r w:rsidR="00C45069" w:rsidRPr="0022793F">
        <w:rPr>
          <w:rFonts w:asciiTheme="minorHAnsi" w:hAnsiTheme="minorHAnsi" w:cstheme="minorHAnsi"/>
          <w:sz w:val="22"/>
          <w:szCs w:val="22"/>
          <w:lang w:val="pt-PT"/>
        </w:rPr>
        <w:t>(uma n</w:t>
      </w:r>
      <w:r w:rsidR="0022793F">
        <w:rPr>
          <w:rFonts w:asciiTheme="minorHAnsi" w:hAnsiTheme="minorHAnsi" w:cstheme="minorHAnsi"/>
          <w:sz w:val="22"/>
          <w:szCs w:val="22"/>
          <w:lang w:val="pt-PT"/>
        </w:rPr>
        <w:t>o interior da</w:t>
      </w:r>
      <w:r w:rsidR="00C45069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casa e duas no anexo</w:t>
      </w:r>
      <w:r w:rsidR="0022793F">
        <w:rPr>
          <w:rFonts w:asciiTheme="minorHAnsi" w:hAnsiTheme="minorHAnsi" w:cstheme="minorHAnsi"/>
          <w:sz w:val="22"/>
          <w:szCs w:val="22"/>
          <w:lang w:val="pt-PT"/>
        </w:rPr>
        <w:t xml:space="preserve"> exterior</w:t>
      </w:r>
      <w:r w:rsidR="00C45069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), 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com sanita </w:t>
      </w:r>
      <w:r w:rsidR="0022793F" w:rsidRPr="0022793F">
        <w:rPr>
          <w:rFonts w:ascii="Calibri" w:hAnsi="Calibri" w:cs="Calibri"/>
          <w:sz w:val="22"/>
          <w:szCs w:val="22"/>
          <w:lang w:val="pt-PT"/>
        </w:rPr>
        <w:t>(</w:t>
      </w:r>
      <w:r w:rsidR="0022793F" w:rsidRPr="0022793F">
        <w:rPr>
          <w:rFonts w:ascii="Calibri" w:hAnsi="Calibri" w:cs="Calibri"/>
          <w:sz w:val="22"/>
          <w:szCs w:val="22"/>
          <w:u w:val="single"/>
          <w:lang w:val="pt-PT"/>
        </w:rPr>
        <w:t>não deitar papel</w:t>
      </w:r>
      <w:r w:rsidR="0022793F" w:rsidRPr="0022793F">
        <w:rPr>
          <w:rFonts w:ascii="Calibri" w:hAnsi="Calibri" w:cs="Calibri"/>
          <w:sz w:val="22"/>
          <w:szCs w:val="22"/>
          <w:lang w:val="pt-PT"/>
        </w:rPr>
        <w:t>)</w:t>
      </w:r>
      <w:r w:rsidR="0022793F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2C4FCC" w:rsidRPr="0022793F">
        <w:rPr>
          <w:rFonts w:asciiTheme="minorHAnsi" w:hAnsiTheme="minorHAnsi" w:cstheme="minorHAnsi"/>
          <w:sz w:val="22"/>
          <w:szCs w:val="22"/>
          <w:lang w:val="pt-PT"/>
        </w:rPr>
        <w:t>e duche</w:t>
      </w:r>
      <w:r w:rsidR="0073573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</w:p>
    <w:p w14:paraId="47E8A9E9" w14:textId="39ABF1C4" w:rsidR="007E49A5" w:rsidRPr="0022793F" w:rsidRDefault="005A2203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AD660D">
        <w:rPr>
          <w:rFonts w:asciiTheme="minorHAnsi" w:hAnsiTheme="minorHAnsi" w:cstheme="minorHAnsi"/>
          <w:sz w:val="22"/>
          <w:szCs w:val="22"/>
          <w:lang w:val="pt-PT"/>
        </w:rPr>
        <w:t xml:space="preserve">É possível tomar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banho</w:t>
      </w:r>
      <w:r w:rsidRPr="00AD660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C45069" w:rsidRPr="00AD660D">
        <w:rPr>
          <w:rFonts w:asciiTheme="minorHAnsi" w:hAnsiTheme="minorHAnsi" w:cstheme="minorHAnsi"/>
          <w:sz w:val="22"/>
          <w:szCs w:val="22"/>
          <w:lang w:val="pt-PT"/>
        </w:rPr>
        <w:t>quente</w:t>
      </w:r>
      <w:r w:rsidR="00AD660D" w:rsidRPr="00AD660D">
        <w:rPr>
          <w:rFonts w:asciiTheme="minorHAnsi" w:hAnsiTheme="minorHAnsi" w:cstheme="minorHAnsi"/>
          <w:sz w:val="22"/>
          <w:szCs w:val="22"/>
          <w:lang w:val="pt-PT"/>
        </w:rPr>
        <w:t>, mas d</w:t>
      </w:r>
      <w:r w:rsidR="007E49A5" w:rsidRPr="00AD660D">
        <w:rPr>
          <w:rFonts w:asciiTheme="minorHAnsi" w:hAnsiTheme="minorHAnsi" w:cstheme="minorHAnsi"/>
          <w:sz w:val="22"/>
          <w:szCs w:val="22"/>
          <w:lang w:val="pt-PT"/>
        </w:rPr>
        <w:t>evem tomar duche rapidamente, para evitar esperas demasiado longas.</w:t>
      </w:r>
    </w:p>
    <w:p w14:paraId="6EE8944A" w14:textId="16140B10" w:rsidR="00AD660D" w:rsidRDefault="007E49A5" w:rsidP="00AD660D">
      <w:pPr>
        <w:rPr>
          <w:rFonts w:ascii="Segoe UI Emoji" w:eastAsia="Segoe UI Emoji" w:hAnsi="Segoe UI Emoji" w:cs="Segoe UI Emoj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FF144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 </w:t>
      </w:r>
      <w:r w:rsidR="00C45069" w:rsidRPr="0022793F">
        <w:rPr>
          <w:rFonts w:asciiTheme="minorHAnsi" w:hAnsiTheme="minorHAnsi" w:cstheme="minorHAnsi"/>
          <w:sz w:val="22"/>
          <w:szCs w:val="22"/>
          <w:lang w:val="pt-PT"/>
        </w:rPr>
        <w:t>estiver calor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6A2A43">
        <w:rPr>
          <w:rFonts w:asciiTheme="minorHAnsi" w:hAnsiTheme="minorHAnsi" w:cstheme="minorHAnsi"/>
          <w:sz w:val="22"/>
          <w:szCs w:val="22"/>
          <w:lang w:val="pt-PT"/>
        </w:rPr>
        <w:t>podem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tomar banho de mangu</w:t>
      </w:r>
      <w:r w:rsidR="00FF144A" w:rsidRPr="0022793F">
        <w:rPr>
          <w:rFonts w:asciiTheme="minorHAnsi" w:hAnsiTheme="minorHAnsi" w:cstheme="minorHAnsi"/>
          <w:sz w:val="22"/>
          <w:szCs w:val="22"/>
          <w:lang w:val="pt-PT"/>
        </w:rPr>
        <w:t>eira no exterior da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AD660D" w:rsidRPr="00AD660D">
        <w:rPr>
          <w:rFonts w:ascii="Calibri" w:hAnsi="Calibri" w:cs="Calibri"/>
          <w:sz w:val="22"/>
          <w:szCs w:val="22"/>
          <w:lang w:val="pt-PT"/>
        </w:rPr>
        <w:t>ecoteca ou da casa</w:t>
      </w:r>
      <w:r w:rsidR="00AD660D">
        <w:rPr>
          <w:rFonts w:ascii="Calibri" w:hAnsi="Calibri" w:cs="Calibri"/>
          <w:sz w:val="22"/>
          <w:szCs w:val="22"/>
          <w:lang w:val="pt-PT"/>
        </w:rPr>
        <w:t xml:space="preserve"> </w:t>
      </w:r>
      <w:r w:rsidR="00AD660D">
        <w:rPr>
          <w:rFonts w:ascii="Segoe UI Emoji" w:eastAsia="Segoe UI Emoji" w:hAnsi="Segoe UI Emoji" w:cs="Segoe UI Emoji"/>
          <w:sz w:val="22"/>
          <w:szCs w:val="22"/>
          <w:lang w:val="pt-PT"/>
        </w:rPr>
        <w:t>:)</w:t>
      </w:r>
    </w:p>
    <w:p w14:paraId="422AC40E" w14:textId="3358C0C8" w:rsidR="00AD660D" w:rsidRPr="00AD660D" w:rsidRDefault="00AD660D" w:rsidP="00AD660D">
      <w:pPr>
        <w:rPr>
          <w:rFonts w:ascii="Calibri" w:hAnsi="Calibri" w:cs="Calibri"/>
          <w:sz w:val="22"/>
          <w:szCs w:val="22"/>
          <w:lang w:val="pt-PT"/>
        </w:rPr>
      </w:pPr>
      <w:r w:rsidRPr="00AD660D">
        <w:rPr>
          <w:rFonts w:ascii="Calibri" w:hAnsi="Calibri" w:cs="Calibri"/>
          <w:sz w:val="22"/>
          <w:szCs w:val="22"/>
          <w:lang w:val="pt-PT"/>
        </w:rPr>
        <w:t>Não cozinhar na cozinha da casa.</w:t>
      </w:r>
    </w:p>
    <w:p w14:paraId="650E9FB1" w14:textId="77777777" w:rsidR="002C4FCC" w:rsidRPr="0022793F" w:rsidRDefault="002C4FCC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D112310" w14:textId="24EC3332" w:rsidR="00B40705" w:rsidRPr="0022793F" w:rsidRDefault="00B40705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Há 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eletricidade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nos dois edifícios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mas poucas </w:t>
      </w:r>
      <w:r w:rsidR="0095518F" w:rsidRPr="0022793F">
        <w:rPr>
          <w:rFonts w:asciiTheme="minorHAnsi" w:hAnsiTheme="minorHAnsi" w:cstheme="minorHAnsi"/>
          <w:sz w:val="22"/>
          <w:szCs w:val="22"/>
          <w:lang w:val="pt-PT"/>
        </w:rPr>
        <w:t>tomadas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para tantos telemóveis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>, etc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… 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>Por isso c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>ada grupo deve levar uma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ficha tripla ou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extensão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com várias </w:t>
      </w:r>
      <w:r w:rsidR="0095518F" w:rsidRPr="0022793F">
        <w:rPr>
          <w:rFonts w:asciiTheme="minorHAnsi" w:hAnsiTheme="minorHAnsi" w:cstheme="minorHAnsi"/>
          <w:sz w:val="22"/>
          <w:szCs w:val="22"/>
          <w:lang w:val="pt-PT"/>
        </w:rPr>
        <w:t>tomadas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</w:p>
    <w:p w14:paraId="157B0DE2" w14:textId="77777777" w:rsidR="007E49A5" w:rsidRPr="0022793F" w:rsidRDefault="007E49A5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CD04E53" w14:textId="6AA943C9" w:rsidR="00B40705" w:rsidRPr="0022793F" w:rsidRDefault="00B40705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highlight w:val="yellow"/>
          <w:lang w:val="pt-PT"/>
        </w:rPr>
        <w:t xml:space="preserve">Não </w:t>
      </w:r>
      <w:r w:rsidR="002C71A4" w:rsidRPr="0022793F">
        <w:rPr>
          <w:rFonts w:asciiTheme="minorHAnsi" w:hAnsiTheme="minorHAnsi" w:cstheme="minorHAnsi"/>
          <w:sz w:val="22"/>
          <w:szCs w:val="22"/>
          <w:highlight w:val="yellow"/>
          <w:lang w:val="pt-PT"/>
        </w:rPr>
        <w:t>devem contar com o Wifi da Ecoteca</w:t>
      </w:r>
      <w:r w:rsidR="00AD660D">
        <w:rPr>
          <w:rFonts w:asciiTheme="minorHAnsi" w:hAnsiTheme="minorHAnsi" w:cstheme="minorHAnsi"/>
          <w:sz w:val="22"/>
          <w:szCs w:val="22"/>
          <w:highlight w:val="yellow"/>
          <w:lang w:val="pt-PT"/>
        </w:rPr>
        <w:t xml:space="preserve"> (é possível que haja</w:t>
      </w:r>
      <w:r w:rsidR="00BE4345">
        <w:rPr>
          <w:rFonts w:asciiTheme="minorHAnsi" w:hAnsiTheme="minorHAnsi" w:cstheme="minorHAnsi"/>
          <w:sz w:val="22"/>
          <w:szCs w:val="22"/>
          <w:highlight w:val="yellow"/>
          <w:lang w:val="pt-PT"/>
        </w:rPr>
        <w:t>,</w:t>
      </w:r>
      <w:r w:rsidR="00AD660D">
        <w:rPr>
          <w:rFonts w:asciiTheme="minorHAnsi" w:hAnsiTheme="minorHAnsi" w:cstheme="minorHAnsi"/>
          <w:sz w:val="22"/>
          <w:szCs w:val="22"/>
          <w:highlight w:val="yellow"/>
          <w:lang w:val="pt-PT"/>
        </w:rPr>
        <w:t xml:space="preserve"> mas o sinal é em geral fraco)</w:t>
      </w:r>
      <w:r w:rsidR="002C71A4" w:rsidRPr="0022793F">
        <w:rPr>
          <w:rFonts w:asciiTheme="minorHAnsi" w:hAnsiTheme="minorHAnsi" w:cstheme="minorHAnsi"/>
          <w:sz w:val="22"/>
          <w:szCs w:val="22"/>
          <w:highlight w:val="yellow"/>
          <w:lang w:val="pt-PT"/>
        </w:rPr>
        <w:t>.</w:t>
      </w:r>
      <w:r w:rsidR="002C71A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4E599AF8" w14:textId="77777777" w:rsidR="00735735" w:rsidRPr="0022793F" w:rsidRDefault="00735735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D65FAA0" w14:textId="77777777" w:rsidR="00186C01" w:rsidRPr="0022793F" w:rsidRDefault="00186C01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C4CCDFA" w14:textId="77777777" w:rsidR="008D621D" w:rsidRPr="0022793F" w:rsidRDefault="0068322E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 xml:space="preserve">Algumas recomendações sobre o que </w:t>
      </w:r>
      <w:r w:rsidR="008D621D" w:rsidRPr="0022793F">
        <w:rPr>
          <w:rFonts w:asciiTheme="minorHAnsi" w:hAnsiTheme="minorHAnsi" w:cstheme="minorHAnsi"/>
          <w:b/>
          <w:sz w:val="22"/>
          <w:szCs w:val="22"/>
          <w:lang w:val="pt-PT"/>
        </w:rPr>
        <w:t>levar:</w:t>
      </w:r>
    </w:p>
    <w:p w14:paraId="3986C16B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75FB674" w14:textId="77777777" w:rsidR="00AD660D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AD660D">
        <w:rPr>
          <w:rFonts w:asciiTheme="minorHAnsi" w:hAnsiTheme="minorHAnsi" w:cstheme="minorHAnsi"/>
          <w:sz w:val="22"/>
          <w:szCs w:val="22"/>
          <w:u w:val="single"/>
          <w:lang w:val="pt-PT"/>
        </w:rPr>
        <w:t>Tudo</w:t>
      </w:r>
      <w:r w:rsidR="005A2203" w:rsidRPr="00AD660D">
        <w:rPr>
          <w:rFonts w:asciiTheme="minorHAnsi" w:hAnsiTheme="minorHAnsi" w:cstheme="minorHAnsi"/>
          <w:sz w:val="22"/>
          <w:szCs w:val="22"/>
          <w:u w:val="single"/>
          <w:lang w:val="pt-PT"/>
        </w:rPr>
        <w:t xml:space="preserve"> de que possam necessitar</w:t>
      </w:r>
      <w:r w:rsidRPr="00AD660D">
        <w:rPr>
          <w:rFonts w:asciiTheme="minorHAnsi" w:hAnsiTheme="minorHAnsi" w:cstheme="minorHAnsi"/>
          <w:sz w:val="22"/>
          <w:szCs w:val="22"/>
          <w:u w:val="single"/>
          <w:lang w:val="pt-PT"/>
        </w:rPr>
        <w:t>!</w:t>
      </w:r>
      <w:r w:rsidR="009C5B28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</w:p>
    <w:p w14:paraId="01B6F84C" w14:textId="70EE1634" w:rsidR="008D621D" w:rsidRPr="0022793F" w:rsidRDefault="009C5B28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As lojas mais próximas são em Grândola (15</w:t>
      </w:r>
      <w:r w:rsidR="007E49A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- 20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km). Uma vez por dia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o Prof. Palmeirim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 xml:space="preserve"> pode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levar um pequeno grupo de alunos a um supermercado.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Devem organizar listas de compras e entregar aos colegas que vão a Grândola.</w:t>
      </w:r>
    </w:p>
    <w:p w14:paraId="63602797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ADBBD98" w14:textId="7D3FF00E" w:rsidR="008D621D" w:rsidRPr="0022793F" w:rsidRDefault="005A2203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Todo o m</w:t>
      </w:r>
      <w:r w:rsidR="0068322E" w:rsidRPr="0022793F">
        <w:rPr>
          <w:rFonts w:asciiTheme="minorHAnsi" w:hAnsiTheme="minorHAnsi" w:cstheme="minorHAnsi"/>
          <w:sz w:val="22"/>
          <w:szCs w:val="22"/>
          <w:lang w:val="pt-PT"/>
        </w:rPr>
        <w:t>aterial para fazer proje</w:t>
      </w:r>
      <w:r w:rsidR="008D621D" w:rsidRPr="0022793F">
        <w:rPr>
          <w:rFonts w:asciiTheme="minorHAnsi" w:hAnsiTheme="minorHAnsi" w:cstheme="minorHAnsi"/>
          <w:sz w:val="22"/>
          <w:szCs w:val="22"/>
          <w:lang w:val="pt-PT"/>
        </w:rPr>
        <w:t>to</w:t>
      </w:r>
      <w:r w:rsidR="003D4432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5B057D15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C9C7B0C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Medicamentos</w:t>
      </w:r>
    </w:p>
    <w:p w14:paraId="1A297532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Protetor solar</w:t>
      </w:r>
    </w:p>
    <w:p w14:paraId="4381C021" w14:textId="77777777" w:rsidR="00B8632F" w:rsidRPr="0022793F" w:rsidRDefault="00B8632F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Repelente insetos (?)</w:t>
      </w:r>
    </w:p>
    <w:p w14:paraId="63B477F8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D6B57F6" w14:textId="03478F39" w:rsidR="008D621D" w:rsidRPr="0022793F" w:rsidRDefault="002C4FC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Água </w:t>
      </w:r>
      <w:r w:rsidR="00B01EB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para beber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(1</w:t>
      </w:r>
      <w:r w:rsidR="008D621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garraf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ão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/pessoa - identificado</w:t>
      </w:r>
      <w:r w:rsidR="008D621D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3A1A3D4D" w14:textId="18E947F1" w:rsidR="005A2203" w:rsidRPr="0022793F" w:rsidRDefault="00CB1EB4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(</w:t>
      </w:r>
      <w:r w:rsidR="0095518F" w:rsidRPr="0022793F">
        <w:rPr>
          <w:rFonts w:asciiTheme="minorHAnsi" w:hAnsiTheme="minorHAnsi" w:cstheme="minorHAnsi"/>
          <w:sz w:val="22"/>
          <w:szCs w:val="22"/>
          <w:lang w:val="pt-PT"/>
        </w:rPr>
        <w:t>a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água da HRA serve para cozinhar</w:t>
      </w:r>
      <w:r w:rsidR="003D4432" w:rsidRPr="0022793F"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mas não para beber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  <w:r w:rsidR="007234CA" w:rsidRPr="0022793F">
        <w:rPr>
          <w:rFonts w:asciiTheme="minorHAnsi" w:hAnsiTheme="minorHAnsi" w:cstheme="minorHAnsi"/>
          <w:sz w:val="22"/>
          <w:szCs w:val="22"/>
          <w:lang w:val="pt-PT"/>
        </w:rPr>
        <w:t>No entanto, po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dem beber a água da HRA</w:t>
      </w:r>
      <w:r w:rsidR="007C289B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fervida ou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após desinfeção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1BAE9103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2FDD1FF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Roupa quente</w:t>
      </w:r>
    </w:p>
    <w:p w14:paraId="2E6DD611" w14:textId="6B4E1E39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Impermeáveis</w:t>
      </w:r>
      <w:r w:rsidR="000079E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 chapéu de chuva</w:t>
      </w:r>
    </w:p>
    <w:p w14:paraId="46BA0704" w14:textId="366901AC" w:rsidR="002C4FCC" w:rsidRPr="0022793F" w:rsidRDefault="002C4FC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Botas de borracha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e/ou calçado impermeável</w:t>
      </w:r>
    </w:p>
    <w:p w14:paraId="69AC112C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Chapéu</w:t>
      </w:r>
    </w:p>
    <w:p w14:paraId="091BB455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Toalha</w:t>
      </w:r>
    </w:p>
    <w:p w14:paraId="06E1D136" w14:textId="77777777" w:rsidR="000E7BB4" w:rsidRPr="0022793F" w:rsidRDefault="000E7BB4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Fato de banho (para duche de mangueira)</w:t>
      </w:r>
    </w:p>
    <w:p w14:paraId="2023BE2A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64317EB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Fogão de campismo (por grupos)</w:t>
      </w:r>
    </w:p>
    <w:p w14:paraId="26F950DD" w14:textId="78D6AF3D" w:rsidR="001B65FA" w:rsidRPr="0022793F" w:rsidRDefault="001B65FA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Panelas 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>e outros utensílios de cozinha</w:t>
      </w:r>
    </w:p>
    <w:p w14:paraId="459FF47E" w14:textId="29FA3074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Comida</w:t>
      </w:r>
      <w:r w:rsidR="007242C2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(lev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ar tudo o que seja preciso, escolhendo alimentos q</w:t>
      </w:r>
      <w:r w:rsidR="00735735" w:rsidRPr="0022793F">
        <w:rPr>
          <w:rFonts w:asciiTheme="minorHAnsi" w:hAnsiTheme="minorHAnsi" w:cstheme="minorHAnsi"/>
          <w:sz w:val="22"/>
          <w:szCs w:val="22"/>
          <w:lang w:val="pt-PT"/>
        </w:rPr>
        <w:t>ue não necessite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m</w:t>
      </w:r>
      <w:r w:rsidR="00735735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 refrigeração</w:t>
      </w:r>
      <w:r w:rsidR="007242C2" w:rsidRPr="0022793F">
        <w:rPr>
          <w:rFonts w:asciiTheme="minorHAnsi" w:hAnsiTheme="minorHAnsi" w:cstheme="minorHAnsi"/>
          <w:sz w:val="22"/>
          <w:szCs w:val="22"/>
          <w:lang w:val="pt-PT"/>
        </w:rPr>
        <w:t>…)</w:t>
      </w:r>
    </w:p>
    <w:p w14:paraId="2473672F" w14:textId="77777777" w:rsidR="008D621D" w:rsidRPr="0022793F" w:rsidRDefault="008D621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Papel higiénico</w:t>
      </w:r>
      <w:r w:rsidR="000E7B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(um rolo 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>por pessoa</w:t>
      </w:r>
      <w:r w:rsidR="000E7BB4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7A4A2EA4" w14:textId="77777777" w:rsidR="007242C2" w:rsidRPr="0022793F" w:rsidRDefault="00B40705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Toalhetes</w:t>
      </w:r>
      <w:r w:rsidR="001B65FA" w:rsidRPr="0022793F">
        <w:rPr>
          <w:rFonts w:asciiTheme="minorHAnsi" w:hAnsiTheme="minorHAnsi" w:cstheme="minorHAnsi"/>
          <w:sz w:val="22"/>
          <w:szCs w:val="22"/>
          <w:lang w:val="pt-PT"/>
        </w:rPr>
        <w:t>?</w:t>
      </w:r>
    </w:p>
    <w:p w14:paraId="0AEC4F1B" w14:textId="77777777" w:rsidR="00E34A37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6A3664C" w14:textId="77777777" w:rsidR="00E34A37" w:rsidRPr="0022793F" w:rsidRDefault="002C4FC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L</w:t>
      </w:r>
      <w:r w:rsidR="00E34A37" w:rsidRPr="0022793F">
        <w:rPr>
          <w:rFonts w:asciiTheme="minorHAnsi" w:hAnsiTheme="minorHAnsi" w:cstheme="minorHAnsi"/>
          <w:sz w:val="22"/>
          <w:szCs w:val="22"/>
          <w:lang w:val="pt-PT"/>
        </w:rPr>
        <w:t>anternas e pilhas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(recarregáveis?)</w:t>
      </w:r>
    </w:p>
    <w:p w14:paraId="659840E2" w14:textId="77777777" w:rsidR="00AF1C4E" w:rsidRPr="0022793F" w:rsidRDefault="00AF1C4E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CFDFEB0" w14:textId="77777777" w:rsidR="00616F41" w:rsidRPr="0022793F" w:rsidRDefault="00616F41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Tendas</w:t>
      </w:r>
    </w:p>
    <w:p w14:paraId="57205E95" w14:textId="63B7FB33" w:rsidR="00E34A37" w:rsidRPr="0022793F" w:rsidRDefault="00DC2D3A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Sacos-cama</w:t>
      </w:r>
      <w:r w:rsidR="00A2504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(e cobertor?)</w:t>
      </w:r>
    </w:p>
    <w:p w14:paraId="0FD96042" w14:textId="0C7FF03D" w:rsidR="00E34A37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Colch</w:t>
      </w:r>
      <w:r w:rsidR="00DA5B1C" w:rsidRPr="0022793F">
        <w:rPr>
          <w:rFonts w:asciiTheme="minorHAnsi" w:hAnsiTheme="minorHAnsi" w:cstheme="minorHAnsi"/>
          <w:sz w:val="22"/>
          <w:szCs w:val="22"/>
          <w:lang w:val="pt-PT"/>
        </w:rPr>
        <w:t>ão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 campismo</w:t>
      </w:r>
    </w:p>
    <w:p w14:paraId="214E8D8F" w14:textId="77777777" w:rsidR="00E34A37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D9968A9" w14:textId="7E218EFB" w:rsidR="00E34A37" w:rsidRPr="0022793F" w:rsidRDefault="0068322E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>Manutenção das áreas comuns</w:t>
      </w:r>
      <w:r w:rsidR="00AD660D">
        <w:rPr>
          <w:rFonts w:asciiTheme="minorHAnsi" w:hAnsiTheme="minorHAnsi" w:cstheme="minorHAnsi"/>
          <w:b/>
          <w:sz w:val="22"/>
          <w:szCs w:val="22"/>
          <w:lang w:val="pt-PT"/>
        </w:rPr>
        <w:t>:</w:t>
      </w:r>
    </w:p>
    <w:p w14:paraId="615100B2" w14:textId="77777777" w:rsidR="00E34A37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B949CAE" w14:textId="46D8079F" w:rsidR="008172DA" w:rsidRPr="0022793F" w:rsidRDefault="008172DA" w:rsidP="000079EE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Toda a limpeza e manutenção </w:t>
      </w:r>
      <w:r w:rsidR="00FB1615" w:rsidRPr="0022793F">
        <w:rPr>
          <w:rFonts w:asciiTheme="minorHAnsi" w:hAnsiTheme="minorHAnsi" w:cstheme="minorHAnsi"/>
          <w:sz w:val="22"/>
          <w:szCs w:val="22"/>
          <w:lang w:val="pt-PT"/>
        </w:rPr>
        <w:t>é feita pelos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FF144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utilizadores, </w:t>
      </w:r>
      <w:r w:rsidR="00FB1615" w:rsidRPr="0022793F">
        <w:rPr>
          <w:rFonts w:asciiTheme="minorHAnsi" w:hAnsiTheme="minorHAnsi" w:cstheme="minorHAnsi"/>
          <w:sz w:val="22"/>
          <w:szCs w:val="22"/>
          <w:lang w:val="pt-PT"/>
        </w:rPr>
        <w:t>seguindo a tabela de tarefas afixada.</w:t>
      </w:r>
    </w:p>
    <w:p w14:paraId="0F4BAE42" w14:textId="77777777" w:rsidR="008172DA" w:rsidRPr="0022793F" w:rsidRDefault="008172DA" w:rsidP="000079EE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6568D4F1" w14:textId="2CF83442" w:rsidR="000079EE" w:rsidRPr="0022793F" w:rsidRDefault="0068322E" w:rsidP="000079EE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Um aluno será responsável pela</w:t>
      </w:r>
      <w:r w:rsidR="000079E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organização dos grupos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 </w:t>
      </w:r>
      <w:r w:rsidR="008172DA" w:rsidRPr="0022793F">
        <w:rPr>
          <w:rFonts w:asciiTheme="minorHAnsi" w:hAnsiTheme="minorHAnsi" w:cstheme="minorHAnsi"/>
          <w:sz w:val="22"/>
          <w:szCs w:val="22"/>
          <w:lang w:val="pt-PT"/>
        </w:rPr>
        <w:t>manutenção</w:t>
      </w:r>
      <w:r w:rsidR="00543F76" w:rsidRPr="0022793F">
        <w:rPr>
          <w:rFonts w:asciiTheme="minorHAnsi" w:hAnsiTheme="minorHAnsi" w:cstheme="minorHAnsi"/>
          <w:sz w:val="22"/>
          <w:szCs w:val="22"/>
          <w:lang w:val="pt-PT"/>
        </w:rPr>
        <w:t>. No entanto, a responsabilidade de realizar as tarefas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543F7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bem e atempadamente</w:t>
      </w:r>
      <w:r w:rsidR="00BE4345">
        <w:rPr>
          <w:rFonts w:asciiTheme="minorHAnsi" w:hAnsiTheme="minorHAnsi" w:cstheme="minorHAnsi"/>
          <w:sz w:val="22"/>
          <w:szCs w:val="22"/>
          <w:lang w:val="pt-PT"/>
        </w:rPr>
        <w:t>,</w:t>
      </w:r>
      <w:r w:rsidR="00543F76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cabe ao grupo a que estiverem atribuídas em cada dia. </w:t>
      </w:r>
    </w:p>
    <w:p w14:paraId="68C08FDF" w14:textId="3E5C4CC2" w:rsidR="006A63FB" w:rsidRPr="0022793F" w:rsidRDefault="006A63FB" w:rsidP="000079EE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5D9DE04" w14:textId="3693D9BD" w:rsidR="001B65FA" w:rsidRPr="0022793F" w:rsidRDefault="001B65FA" w:rsidP="001B65FA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Materiais de limpeza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dos espaços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(</w:t>
      </w:r>
      <w:r w:rsidR="007C289B" w:rsidRPr="0022793F">
        <w:rPr>
          <w:rFonts w:asciiTheme="minorHAnsi" w:hAnsiTheme="minorHAnsi" w:cstheme="minorHAnsi"/>
          <w:sz w:val="22"/>
          <w:szCs w:val="22"/>
          <w:lang w:val="pt-PT"/>
        </w:rPr>
        <w:t>Nós levamos</w:t>
      </w:r>
      <w:r w:rsidR="00FB1615" w:rsidRPr="0022793F">
        <w:rPr>
          <w:rFonts w:asciiTheme="minorHAnsi" w:hAnsiTheme="minorHAnsi" w:cstheme="minorHAnsi"/>
          <w:sz w:val="22"/>
          <w:szCs w:val="22"/>
          <w:lang w:val="pt-PT"/>
        </w:rPr>
        <w:t>…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42273325" w14:textId="77777777" w:rsidR="008172DA" w:rsidRPr="0022793F" w:rsidRDefault="008172DA" w:rsidP="001B65FA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4E1EE60" w14:textId="25496679" w:rsidR="008172DA" w:rsidRPr="0022793F" w:rsidRDefault="005D45C1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Seis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g</w:t>
      </w:r>
      <w:r w:rsidR="0068322E" w:rsidRPr="0022793F">
        <w:rPr>
          <w:rFonts w:asciiTheme="minorHAnsi" w:hAnsiTheme="minorHAnsi" w:cstheme="minorHAnsi"/>
          <w:sz w:val="22"/>
          <w:szCs w:val="22"/>
          <w:lang w:val="pt-PT"/>
        </w:rPr>
        <w:t>rupos</w:t>
      </w:r>
      <w:r w:rsidR="008172D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 manutenção:</w:t>
      </w:r>
    </w:p>
    <w:p w14:paraId="1A82D436" w14:textId="77777777" w:rsidR="000079EE" w:rsidRPr="0022793F" w:rsidRDefault="000079E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Ecoteca: limpeza salas e laboratório</w:t>
      </w:r>
    </w:p>
    <w:p w14:paraId="2813CE7F" w14:textId="343221CB" w:rsidR="000079EE" w:rsidRPr="0022793F" w:rsidRDefault="000079E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Ecoteca: limpeza casas de banho e papel higiénico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(comprimir </w:t>
      </w:r>
      <w:r w:rsidR="00DA5B1C" w:rsidRPr="0022793F">
        <w:rPr>
          <w:rFonts w:asciiTheme="minorHAnsi" w:hAnsiTheme="minorHAnsi" w:cstheme="minorHAnsi"/>
          <w:sz w:val="22"/>
          <w:szCs w:val="22"/>
          <w:lang w:val="pt-PT"/>
        </w:rPr>
        <w:t>antes de colocar no saco do lixo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1AE59E6E" w14:textId="7ECAF010" w:rsidR="000079EE" w:rsidRPr="0022793F" w:rsidRDefault="00DA5B1C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Lixo: </w:t>
      </w:r>
      <w:r w:rsidR="000079EE" w:rsidRPr="0022793F">
        <w:rPr>
          <w:rFonts w:asciiTheme="minorHAnsi" w:hAnsiTheme="minorHAnsi" w:cstheme="minorHAnsi"/>
          <w:sz w:val="22"/>
          <w:szCs w:val="22"/>
          <w:lang w:val="pt-PT"/>
        </w:rPr>
        <w:t>Ecoteca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 casa</w:t>
      </w:r>
    </w:p>
    <w:p w14:paraId="75FB8F97" w14:textId="3111B0C1" w:rsidR="000079EE" w:rsidRPr="0022793F" w:rsidRDefault="0068322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Casa: l</w:t>
      </w:r>
      <w:r w:rsidR="000079EE" w:rsidRPr="0022793F">
        <w:rPr>
          <w:rFonts w:asciiTheme="minorHAnsi" w:hAnsiTheme="minorHAnsi" w:cstheme="minorHAnsi"/>
          <w:sz w:val="22"/>
          <w:szCs w:val="22"/>
          <w:lang w:val="pt-PT"/>
        </w:rPr>
        <w:t>impeza corredores, sala e casas de banho</w:t>
      </w:r>
      <w:r w:rsidR="00DA5B1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(interna)</w:t>
      </w:r>
    </w:p>
    <w:p w14:paraId="4EC08572" w14:textId="34814972" w:rsidR="0068322E" w:rsidRPr="0022793F" w:rsidRDefault="0068322E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Exteriores: limpeza do acampamento e espaços próximos da ecoteca e</w:t>
      </w:r>
      <w:r w:rsidR="00DA5B1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da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casa</w:t>
      </w:r>
    </w:p>
    <w:p w14:paraId="5EEB6591" w14:textId="42E7A2FA" w:rsidR="005D45C1" w:rsidRPr="0022793F" w:rsidRDefault="005D45C1" w:rsidP="0068322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Casas de banho exteriores, junto à casa</w:t>
      </w:r>
    </w:p>
    <w:p w14:paraId="4ACC4E57" w14:textId="77777777" w:rsidR="000079EE" w:rsidRPr="0022793F" w:rsidRDefault="000079EE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AE636F9" w14:textId="785148FD" w:rsidR="007072EC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BE4345">
        <w:rPr>
          <w:rFonts w:asciiTheme="minorHAnsi" w:hAnsiTheme="minorHAnsi" w:cstheme="minorHAnsi"/>
          <w:b/>
          <w:sz w:val="22"/>
          <w:szCs w:val="22"/>
          <w:lang w:val="pt-PT"/>
        </w:rPr>
        <w:t>Lixo</w:t>
      </w:r>
      <w:r w:rsidR="00186C01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</w:t>
      </w:r>
      <w:r w:rsidR="002C71A4" w:rsidRPr="0022793F">
        <w:rPr>
          <w:rFonts w:asciiTheme="minorHAnsi" w:hAnsiTheme="minorHAnsi" w:cstheme="minorHAnsi"/>
          <w:sz w:val="22"/>
          <w:szCs w:val="22"/>
          <w:lang w:val="pt-PT"/>
        </w:rPr>
        <w:t>lev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amos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186C01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sacos </w:t>
      </w:r>
      <w:r w:rsidR="00616F41" w:rsidRPr="0022793F">
        <w:rPr>
          <w:rFonts w:asciiTheme="minorHAnsi" w:hAnsiTheme="minorHAnsi" w:cstheme="minorHAnsi"/>
          <w:sz w:val="22"/>
          <w:szCs w:val="22"/>
          <w:lang w:val="pt-PT"/>
        </w:rPr>
        <w:t>grandes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, mas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cada </w:t>
      </w:r>
      <w:r w:rsidR="00BF215D" w:rsidRPr="0022793F">
        <w:rPr>
          <w:rFonts w:asciiTheme="minorHAnsi" w:hAnsiTheme="minorHAnsi" w:cstheme="minorHAnsi"/>
          <w:sz w:val="22"/>
          <w:szCs w:val="22"/>
          <w:lang w:val="pt-PT"/>
        </w:rPr>
        <w:t>grupo deve levar sacos pequenos para uso próprio, se considerarem isso necessário</w:t>
      </w:r>
      <w:r w:rsidR="00186C01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  <w:r w:rsidR="008172DA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</w:p>
    <w:p w14:paraId="0CD7C05B" w14:textId="563525B9" w:rsidR="007072EC" w:rsidRPr="0022793F" w:rsidRDefault="007072EC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O grupo </w:t>
      </w:r>
      <w:r w:rsidR="00FB1615" w:rsidRPr="0022793F">
        <w:rPr>
          <w:rFonts w:asciiTheme="minorHAnsi" w:hAnsiTheme="minorHAnsi" w:cstheme="minorHAnsi"/>
          <w:sz w:val="22"/>
          <w:szCs w:val="22"/>
          <w:lang w:val="pt-PT"/>
        </w:rPr>
        <w:t>que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estiver encarregado do lixo em cada dia deve procurar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o Prof. Palmeirim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para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transpostar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E051D3">
        <w:rPr>
          <w:rFonts w:asciiTheme="minorHAnsi" w:hAnsiTheme="minorHAnsi" w:cstheme="minorHAnsi"/>
          <w:sz w:val="22"/>
          <w:szCs w:val="22"/>
          <w:lang w:val="pt-PT"/>
        </w:rPr>
        <w:t xml:space="preserve">os sacos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de carro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até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ao contentor mais próximo. </w:t>
      </w:r>
    </w:p>
    <w:p w14:paraId="4BFB2AFD" w14:textId="3F3502A1" w:rsidR="00E34A37" w:rsidRPr="0022793F" w:rsidRDefault="008172DA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lastRenderedPageBreak/>
        <w:t xml:space="preserve">Separar </w:t>
      </w:r>
      <w:r w:rsidR="007072E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lixo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em:</w:t>
      </w:r>
    </w:p>
    <w:p w14:paraId="7DAD1422" w14:textId="77777777" w:rsidR="00186C01" w:rsidRPr="0022793F" w:rsidRDefault="00186C01" w:rsidP="00186C0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Orgânico</w:t>
      </w:r>
      <w:r w:rsidR="0034329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+ embalagens (comprimir</w:t>
      </w:r>
      <w:r w:rsidR="00616F41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bem para reduzir volume</w:t>
      </w:r>
      <w:r w:rsidR="0034329E" w:rsidRPr="0022793F">
        <w:rPr>
          <w:rFonts w:asciiTheme="minorHAnsi" w:hAnsiTheme="minorHAnsi" w:cstheme="minorHAnsi"/>
          <w:sz w:val="22"/>
          <w:szCs w:val="22"/>
          <w:lang w:val="pt-PT"/>
        </w:rPr>
        <w:t>…)</w:t>
      </w:r>
    </w:p>
    <w:p w14:paraId="73EA4F97" w14:textId="77777777" w:rsidR="00186C01" w:rsidRPr="0022793F" w:rsidRDefault="0034329E" w:rsidP="00186C01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Vidro</w:t>
      </w:r>
    </w:p>
    <w:p w14:paraId="7EFC3BC7" w14:textId="77777777" w:rsidR="00E34A37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2D8E3F19" w14:textId="77777777" w:rsidR="00E34A37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5177B06" w14:textId="77777777" w:rsidR="00E34A37" w:rsidRPr="0022793F" w:rsidRDefault="00E34A37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>Div</w:t>
      </w:r>
      <w:r w:rsidR="00CB1EB4" w:rsidRPr="0022793F">
        <w:rPr>
          <w:rFonts w:asciiTheme="minorHAnsi" w:hAnsiTheme="minorHAnsi" w:cstheme="minorHAnsi"/>
          <w:b/>
          <w:sz w:val="22"/>
          <w:szCs w:val="22"/>
          <w:lang w:val="pt-PT"/>
        </w:rPr>
        <w:t>ersos…</w:t>
      </w:r>
    </w:p>
    <w:p w14:paraId="30D75FF6" w14:textId="77777777" w:rsidR="00E34A37" w:rsidRPr="0022793F" w:rsidRDefault="00E34A37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51891E7B" w14:textId="2372AFE4" w:rsidR="00E34A37" w:rsidRPr="0022793F" w:rsidRDefault="00AD660D">
      <w:pPr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Cada aluno te</w:t>
      </w:r>
      <w:r w:rsidR="00E34A37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m </w:t>
      </w:r>
      <w:r>
        <w:rPr>
          <w:rFonts w:asciiTheme="minorHAnsi" w:hAnsiTheme="minorHAnsi" w:cstheme="minorHAnsi"/>
          <w:sz w:val="22"/>
          <w:szCs w:val="22"/>
          <w:lang w:val="pt-PT"/>
        </w:rPr>
        <w:t>que</w:t>
      </w:r>
      <w:r w:rsidR="00E34A37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acompanhar </w:t>
      </w:r>
      <w:r w:rsidR="00AF1C4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pelo menos mais 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>dois</w:t>
      </w:r>
      <w:r w:rsidR="00AF1C4E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grupo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>s</w:t>
      </w:r>
      <w:r w:rsidR="00A63E49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pt-PT"/>
        </w:rPr>
        <w:t>além d</w:t>
      </w:r>
      <w:r w:rsidR="00A63E49" w:rsidRPr="0022793F">
        <w:rPr>
          <w:rFonts w:asciiTheme="minorHAnsi" w:hAnsiTheme="minorHAnsi" w:cstheme="minorHAnsi"/>
          <w:sz w:val="22"/>
          <w:szCs w:val="22"/>
          <w:lang w:val="pt-PT"/>
        </w:rPr>
        <w:t>o seu proje</w:t>
      </w:r>
      <w:r w:rsidR="005A2203" w:rsidRPr="0022793F">
        <w:rPr>
          <w:rFonts w:asciiTheme="minorHAnsi" w:hAnsiTheme="minorHAnsi" w:cstheme="minorHAnsi"/>
          <w:sz w:val="22"/>
          <w:szCs w:val="22"/>
          <w:lang w:val="pt-PT"/>
        </w:rPr>
        <w:t>to.</w:t>
      </w:r>
    </w:p>
    <w:p w14:paraId="146344C8" w14:textId="77777777" w:rsidR="00AF1C4E" w:rsidRPr="0022793F" w:rsidRDefault="00AF1C4E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Relatórios devem incluir:</w:t>
      </w:r>
    </w:p>
    <w:p w14:paraId="3F5255F1" w14:textId="77777777" w:rsidR="00AF1C4E" w:rsidRPr="0022793F" w:rsidRDefault="00AF1C4E" w:rsidP="00AF1C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Relatório do vosso trabalho de grupo</w:t>
      </w:r>
    </w:p>
    <w:p w14:paraId="54B7DB9C" w14:textId="77777777" w:rsidR="00AF1C4E" w:rsidRPr="0022793F" w:rsidRDefault="00AF1C4E" w:rsidP="00AF1C4E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Lista dos</w:t>
      </w:r>
      <w:r w:rsidR="00CB1EB4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grupos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que cada um acompanhou</w:t>
      </w:r>
    </w:p>
    <w:p w14:paraId="2C70E071" w14:textId="77777777" w:rsidR="007E49A5" w:rsidRPr="0022793F" w:rsidRDefault="007E49A5" w:rsidP="007E49A5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15F10B1" w14:textId="51DA5843" w:rsidR="007E49A5" w:rsidRPr="0022793F" w:rsidRDefault="007E49A5" w:rsidP="007E49A5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Não devem colocar objetos sobre os expositores da ecoteca.</w:t>
      </w:r>
    </w:p>
    <w:p w14:paraId="4078E339" w14:textId="78B1D639" w:rsidR="001E5BFA" w:rsidRPr="0022793F" w:rsidRDefault="001E5BFA" w:rsidP="007E49A5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E006134" w14:textId="77777777" w:rsidR="00E34A37" w:rsidRPr="0022793F" w:rsidRDefault="005A2203">
      <w:pPr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b/>
          <w:sz w:val="22"/>
          <w:szCs w:val="22"/>
          <w:lang w:val="pt-PT"/>
        </w:rPr>
        <w:t>Indispensável manter b</w:t>
      </w:r>
      <w:r w:rsidR="001946B6" w:rsidRPr="0022793F">
        <w:rPr>
          <w:rFonts w:asciiTheme="minorHAnsi" w:hAnsiTheme="minorHAnsi" w:cstheme="minorHAnsi"/>
          <w:b/>
          <w:sz w:val="22"/>
          <w:szCs w:val="22"/>
          <w:lang w:val="pt-PT"/>
        </w:rPr>
        <w:t>oa disposição perante dificuldades, como chuva…</w:t>
      </w:r>
      <w:r w:rsidR="00D80C4D" w:rsidRPr="0022793F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</w:p>
    <w:p w14:paraId="6F9E0205" w14:textId="77777777" w:rsidR="00616F41" w:rsidRPr="0022793F" w:rsidRDefault="00616F41" w:rsidP="00616F41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1BC07D05" w14:textId="77777777" w:rsidR="00CB1EB4" w:rsidRPr="0022793F" w:rsidRDefault="00CB1EB4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288DE64" w14:textId="77777777" w:rsidR="00403940" w:rsidRPr="00541C76" w:rsidRDefault="00403940">
      <w:pPr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pt-PT"/>
        </w:rPr>
      </w:pPr>
      <w:r w:rsidRPr="00541C76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pt-PT"/>
        </w:rPr>
        <w:t xml:space="preserve">Como chegar </w:t>
      </w:r>
      <w:r w:rsidR="00616F41" w:rsidRPr="00541C76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pt-PT"/>
        </w:rPr>
        <w:t xml:space="preserve">de carro </w:t>
      </w:r>
      <w:r w:rsidRPr="00541C76">
        <w:rPr>
          <w:rFonts w:asciiTheme="minorHAnsi" w:hAnsiTheme="minorHAnsi" w:cstheme="minorHAnsi"/>
          <w:b/>
          <w:color w:val="0070C0"/>
          <w:sz w:val="22"/>
          <w:szCs w:val="22"/>
          <w:u w:val="single"/>
          <w:lang w:val="pt-PT"/>
        </w:rPr>
        <w:t>à Herdade da Ribeira Abaixo</w:t>
      </w:r>
    </w:p>
    <w:p w14:paraId="17C8774D" w14:textId="77777777" w:rsidR="00403940" w:rsidRPr="0022793F" w:rsidRDefault="0040394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09577B4" w14:textId="77777777" w:rsidR="00403940" w:rsidRPr="0022793F" w:rsidRDefault="0068322E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Saída</w:t>
      </w:r>
      <w:r w:rsidR="00403940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da autoestrada para Grândola</w:t>
      </w:r>
    </w:p>
    <w:p w14:paraId="011DE6BF" w14:textId="77777777" w:rsidR="00B24E8D" w:rsidRPr="0022793F" w:rsidRDefault="00B24E8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329E342" w14:textId="1FFE5303" w:rsidR="00403940" w:rsidRPr="0022793F" w:rsidRDefault="00403940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Seguir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>o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IC33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durante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cerca de 4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km até uma rotunda grande. Apanhar IC1 na última saída da rotunda (</w:t>
      </w:r>
      <w:r w:rsidR="0068322E" w:rsidRPr="0022793F">
        <w:rPr>
          <w:rFonts w:asciiTheme="minorHAnsi" w:hAnsiTheme="minorHAnsi" w:cstheme="minorHAnsi"/>
          <w:sz w:val="22"/>
          <w:szCs w:val="22"/>
          <w:lang w:val="pt-PT"/>
        </w:rPr>
        <w:t>direção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de Grândola e Algarve)</w:t>
      </w:r>
    </w:p>
    <w:p w14:paraId="29005752" w14:textId="77777777" w:rsidR="00403940" w:rsidRPr="0022793F" w:rsidRDefault="0040394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D22A528" w14:textId="385F16CC" w:rsidR="00403940" w:rsidRPr="0022793F" w:rsidRDefault="00403940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Seguir 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no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IC1 durante cerc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>a de 5 km. Sair à direita para a N120 (d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ireção 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>Santa Margarida</w:t>
      </w:r>
      <w:r w:rsidR="007072E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, Viveiros,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…)</w:t>
      </w:r>
    </w:p>
    <w:p w14:paraId="0526A423" w14:textId="77777777" w:rsidR="00403940" w:rsidRPr="0022793F" w:rsidRDefault="0040394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36737376" w14:textId="32FA7052" w:rsidR="00403940" w:rsidRPr="0022793F" w:rsidRDefault="005A4E4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Sair da N120 cerca de 1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km depois, vi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>rando à esquerda para Tanganhal</w:t>
      </w:r>
      <w:r w:rsidR="007072E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D270F5" w:rsidRPr="0022793F">
        <w:rPr>
          <w:rFonts w:asciiTheme="minorHAnsi" w:hAnsiTheme="minorHAnsi" w:cstheme="minorHAnsi"/>
          <w:sz w:val="22"/>
          <w:szCs w:val="22"/>
          <w:lang w:val="pt-PT"/>
        </w:rPr>
        <w:t>- Mosqueirões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14:paraId="062137CF" w14:textId="77777777" w:rsidR="005A4E4D" w:rsidRPr="0022793F" w:rsidRDefault="005A4E4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4366ADAE" w14:textId="1FE145CE" w:rsidR="005A4E4D" w:rsidRPr="0022793F" w:rsidRDefault="005A4E4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Cerca de 7 km depois virar à direita numa estrada de terra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batida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>há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uma placa a indicar Herdade da Ribeira abaixo, junto ao poste </w:t>
      </w:r>
      <w:r w:rsidR="0068322E" w:rsidRPr="0022793F">
        <w:rPr>
          <w:rFonts w:asciiTheme="minorHAnsi" w:hAnsiTheme="minorHAnsi" w:cstheme="minorHAnsi"/>
          <w:sz w:val="22"/>
          <w:szCs w:val="22"/>
          <w:lang w:val="pt-PT"/>
        </w:rPr>
        <w:t>elétrico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número 6)</w:t>
      </w:r>
      <w:r w:rsidR="004368B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(coordenadas da interseção: </w:t>
      </w:r>
      <w:r w:rsidR="004368BC" w:rsidRPr="0022793F">
        <w:rPr>
          <w:rFonts w:asciiTheme="minorHAnsi" w:hAnsiTheme="minorHAnsi" w:cstheme="minorHAnsi"/>
          <w:b/>
          <w:sz w:val="22"/>
          <w:szCs w:val="22"/>
          <w:lang w:val="pt-PT"/>
        </w:rPr>
        <w:t>38.107794, -8.559105</w:t>
      </w:r>
      <w:r w:rsidR="004368BC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</w:p>
    <w:p w14:paraId="5521CFDD" w14:textId="77777777" w:rsidR="00403940" w:rsidRPr="0022793F" w:rsidRDefault="00403940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0D304175" w14:textId="560E15F7" w:rsidR="005A4E4D" w:rsidRPr="0022793F" w:rsidRDefault="005A4E4D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>Após cerca de 600</w:t>
      </w:r>
      <w:r w:rsidR="00AD660D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m 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a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estrada 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de terra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passa por cima de ribeira de Castel</w:t>
      </w:r>
      <w:r w:rsidR="00705627">
        <w:rPr>
          <w:rFonts w:asciiTheme="minorHAnsi" w:hAnsiTheme="minorHAnsi" w:cstheme="minorHAnsi"/>
          <w:sz w:val="22"/>
          <w:szCs w:val="22"/>
          <w:lang w:val="pt-PT"/>
        </w:rPr>
        <w:t>anos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. </w:t>
      </w:r>
      <w:r w:rsidR="00705627">
        <w:rPr>
          <w:rFonts w:asciiTheme="minorHAnsi" w:hAnsiTheme="minorHAnsi" w:cstheme="minorHAnsi"/>
          <w:sz w:val="22"/>
          <w:szCs w:val="22"/>
          <w:lang w:val="pt-PT"/>
        </w:rPr>
        <w:t>Continuar em frente/direita e as casa da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HRA são </w:t>
      </w:r>
      <w:r w:rsidR="00705627">
        <w:rPr>
          <w:rFonts w:asciiTheme="minorHAnsi" w:hAnsiTheme="minorHAnsi" w:cstheme="minorHAnsi"/>
          <w:sz w:val="22"/>
          <w:szCs w:val="22"/>
          <w:lang w:val="pt-PT"/>
        </w:rPr>
        <w:t xml:space="preserve">cerca de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500</w:t>
      </w:r>
      <w:r w:rsidR="00705627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m depois da </w:t>
      </w:r>
      <w:r w:rsidR="00B24E8D" w:rsidRPr="0022793F">
        <w:rPr>
          <w:rFonts w:asciiTheme="minorHAnsi" w:hAnsiTheme="minorHAnsi" w:cstheme="minorHAnsi"/>
          <w:sz w:val="22"/>
          <w:szCs w:val="22"/>
          <w:lang w:val="pt-PT"/>
        </w:rPr>
        <w:t>ribeira</w:t>
      </w:r>
      <w:r w:rsidR="00705627">
        <w:rPr>
          <w:rFonts w:asciiTheme="minorHAnsi" w:hAnsiTheme="minorHAnsi" w:cstheme="minorHAnsi"/>
          <w:sz w:val="22"/>
          <w:szCs w:val="22"/>
          <w:lang w:val="pt-PT"/>
        </w:rPr>
        <w:t xml:space="preserve"> (para a Ecoteca será preciso virar num caminho à direita quando já se está a ver a casa que fica em frente – tem uma placa de madeira a indicar)</w:t>
      </w:r>
      <w:r w:rsidR="004368BC" w:rsidRPr="0022793F">
        <w:rPr>
          <w:rFonts w:asciiTheme="minorHAnsi" w:hAnsiTheme="minorHAnsi" w:cstheme="minorHAnsi"/>
          <w:sz w:val="22"/>
          <w:szCs w:val="22"/>
          <w:lang w:val="pt-PT"/>
        </w:rPr>
        <w:t>(</w:t>
      </w:r>
      <w:r w:rsidR="00616F41" w:rsidRPr="0022793F">
        <w:rPr>
          <w:rFonts w:asciiTheme="minorHAnsi" w:hAnsiTheme="minorHAnsi" w:cstheme="minorHAnsi"/>
          <w:sz w:val="22"/>
          <w:szCs w:val="22"/>
          <w:lang w:val="pt-PT"/>
        </w:rPr>
        <w:t>Coordenadas da ecoteca:</w:t>
      </w:r>
      <w:r w:rsidR="004368BC"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 </w:t>
      </w:r>
      <w:r w:rsidR="004368BC" w:rsidRPr="0022793F">
        <w:rPr>
          <w:rFonts w:asciiTheme="minorHAnsi" w:hAnsiTheme="minorHAnsi" w:cstheme="minorHAnsi"/>
          <w:b/>
          <w:sz w:val="22"/>
          <w:szCs w:val="22"/>
          <w:lang w:val="pt-PT"/>
        </w:rPr>
        <w:t>38.108126, -8.569140</w:t>
      </w:r>
      <w:r w:rsidR="004368BC" w:rsidRPr="0022793F">
        <w:rPr>
          <w:rFonts w:asciiTheme="minorHAnsi" w:hAnsiTheme="minorHAnsi" w:cstheme="minorHAnsi"/>
          <w:sz w:val="22"/>
          <w:szCs w:val="22"/>
          <w:lang w:val="pt-PT"/>
        </w:rPr>
        <w:t>)</w:t>
      </w:r>
      <w:r w:rsidR="002E639F" w:rsidRPr="0022793F">
        <w:rPr>
          <w:rFonts w:asciiTheme="minorHAnsi" w:hAnsiTheme="minorHAnsi" w:cstheme="minorHAnsi"/>
          <w:sz w:val="22"/>
          <w:szCs w:val="22"/>
          <w:lang w:val="pt-PT"/>
        </w:rPr>
        <w:t>. A ecoteca está identificada no Google Maps.</w:t>
      </w:r>
    </w:p>
    <w:p w14:paraId="0F4BD5C3" w14:textId="77777777" w:rsidR="00B24E8D" w:rsidRPr="0022793F" w:rsidRDefault="00B24E8D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6B544C6A" w14:textId="0E5BD562" w:rsidR="00616F41" w:rsidRPr="0022793F" w:rsidRDefault="008B6B09" w:rsidP="00616F41">
      <w:pPr>
        <w:rPr>
          <w:rFonts w:asciiTheme="minorHAnsi" w:hAnsiTheme="minorHAnsi" w:cstheme="minorHAnsi"/>
          <w:sz w:val="22"/>
          <w:szCs w:val="22"/>
          <w:lang w:val="pt-PT"/>
        </w:rPr>
      </w:pPr>
      <w:r w:rsidRPr="0022793F">
        <w:rPr>
          <w:rFonts w:asciiTheme="minorHAnsi" w:hAnsiTheme="minorHAnsi" w:cstheme="minorHAnsi"/>
          <w:sz w:val="22"/>
          <w:szCs w:val="22"/>
          <w:lang w:val="pt-PT"/>
        </w:rPr>
        <w:t xml:space="preserve">Link do Google Maps que indica o percurso para chegar à </w:t>
      </w:r>
      <w:r w:rsidR="00705627">
        <w:rPr>
          <w:rFonts w:asciiTheme="minorHAnsi" w:hAnsiTheme="minorHAnsi" w:cstheme="minorHAnsi"/>
          <w:sz w:val="22"/>
          <w:szCs w:val="22"/>
          <w:lang w:val="pt-PT"/>
        </w:rPr>
        <w:t>H</w:t>
      </w:r>
      <w:r w:rsidRPr="0022793F">
        <w:rPr>
          <w:rFonts w:asciiTheme="minorHAnsi" w:hAnsiTheme="minorHAnsi" w:cstheme="minorHAnsi"/>
          <w:sz w:val="22"/>
          <w:szCs w:val="22"/>
          <w:lang w:val="pt-PT"/>
        </w:rPr>
        <w:t>RA:</w:t>
      </w:r>
    </w:p>
    <w:p w14:paraId="1C046FA7" w14:textId="77777777" w:rsidR="008B6B09" w:rsidRPr="0022793F" w:rsidRDefault="008B6B09" w:rsidP="00616F41">
      <w:pPr>
        <w:rPr>
          <w:rFonts w:asciiTheme="minorHAnsi" w:hAnsiTheme="minorHAnsi" w:cstheme="minorHAnsi"/>
          <w:sz w:val="22"/>
          <w:szCs w:val="22"/>
          <w:lang w:val="pt-PT"/>
        </w:rPr>
      </w:pPr>
    </w:p>
    <w:p w14:paraId="713C17EE" w14:textId="77777777" w:rsidR="008B6B09" w:rsidRPr="0022793F" w:rsidRDefault="00A35C0E" w:rsidP="00616F41">
      <w:pPr>
        <w:rPr>
          <w:rFonts w:asciiTheme="minorHAnsi" w:hAnsiTheme="minorHAnsi" w:cstheme="minorHAnsi"/>
          <w:color w:val="0070C0"/>
          <w:sz w:val="22"/>
          <w:szCs w:val="22"/>
          <w:lang w:val="pt-PT"/>
        </w:rPr>
      </w:pPr>
      <w:hyperlink r:id="rId8" w:history="1">
        <w:r w:rsidR="008B6B09" w:rsidRPr="0022793F">
          <w:rPr>
            <w:rStyle w:val="Hyperlink"/>
            <w:rFonts w:asciiTheme="minorHAnsi" w:hAnsiTheme="minorHAnsi" w:cstheme="minorHAnsi"/>
            <w:color w:val="0070C0"/>
            <w:sz w:val="22"/>
            <w:szCs w:val="22"/>
            <w:u w:val="none"/>
            <w:shd w:val="clear" w:color="auto" w:fill="FFFFFF"/>
          </w:rPr>
          <w:t>https://www.google.com/maps/dir/Faculdade+de+Ci%C3%AAncias+da+Universidade+de+Lisboa,+1749-016+Lisboa,+Portugal/38.1067161,-8.5696627/@38.1075216,-8.5695354,279m/data=!3m1!1e3!4m9!4m8!1m5!1m1!1s0xd1932fc1d6c5e9b:0x3317f8277c8ad06!2m2!1d-9.156117!2d38.756698!1m0!3e0</w:t>
        </w:r>
      </w:hyperlink>
    </w:p>
    <w:p w14:paraId="296F037E" w14:textId="77777777" w:rsidR="006722E9" w:rsidRPr="0022793F" w:rsidRDefault="006722E9" w:rsidP="00616F41">
      <w:pPr>
        <w:rPr>
          <w:rFonts w:asciiTheme="minorHAnsi" w:hAnsiTheme="minorHAnsi" w:cstheme="minorHAnsi"/>
          <w:sz w:val="22"/>
          <w:szCs w:val="22"/>
          <w:lang w:val="pt-PT"/>
        </w:rPr>
      </w:pPr>
    </w:p>
    <w:sectPr w:rsidR="006722E9" w:rsidRPr="0022793F" w:rsidSect="00616F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65C30"/>
    <w:multiLevelType w:val="hybridMultilevel"/>
    <w:tmpl w:val="F296192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B2C48"/>
    <w:multiLevelType w:val="hybridMultilevel"/>
    <w:tmpl w:val="E960C7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01787"/>
    <w:multiLevelType w:val="hybridMultilevel"/>
    <w:tmpl w:val="79C29FC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5154D"/>
    <w:multiLevelType w:val="hybridMultilevel"/>
    <w:tmpl w:val="DF6846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FB3C95"/>
    <w:multiLevelType w:val="hybridMultilevel"/>
    <w:tmpl w:val="9BE04D7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95C1E"/>
    <w:multiLevelType w:val="hybridMultilevel"/>
    <w:tmpl w:val="696CD7D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047086">
    <w:abstractNumId w:val="1"/>
  </w:num>
  <w:num w:numId="2" w16cid:durableId="73937578">
    <w:abstractNumId w:val="3"/>
  </w:num>
  <w:num w:numId="3" w16cid:durableId="530607168">
    <w:abstractNumId w:val="5"/>
  </w:num>
  <w:num w:numId="4" w16cid:durableId="1048531809">
    <w:abstractNumId w:val="2"/>
  </w:num>
  <w:num w:numId="5" w16cid:durableId="168839292">
    <w:abstractNumId w:val="0"/>
  </w:num>
  <w:num w:numId="6" w16cid:durableId="5697769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BD5"/>
    <w:rsid w:val="00005E1D"/>
    <w:rsid w:val="000079EE"/>
    <w:rsid w:val="000179AB"/>
    <w:rsid w:val="00087365"/>
    <w:rsid w:val="000A7C7A"/>
    <w:rsid w:val="000D354E"/>
    <w:rsid w:val="000E0886"/>
    <w:rsid w:val="000E7BB4"/>
    <w:rsid w:val="00130FEF"/>
    <w:rsid w:val="00140A91"/>
    <w:rsid w:val="00176BD5"/>
    <w:rsid w:val="00186C01"/>
    <w:rsid w:val="001946B6"/>
    <w:rsid w:val="001B65FA"/>
    <w:rsid w:val="001E5BFA"/>
    <w:rsid w:val="0022793F"/>
    <w:rsid w:val="0023189D"/>
    <w:rsid w:val="002C4FCC"/>
    <w:rsid w:val="002C71A4"/>
    <w:rsid w:val="002C7A64"/>
    <w:rsid w:val="002E639F"/>
    <w:rsid w:val="002F0BAE"/>
    <w:rsid w:val="0033124E"/>
    <w:rsid w:val="0034329E"/>
    <w:rsid w:val="00364D94"/>
    <w:rsid w:val="003B689A"/>
    <w:rsid w:val="003D3B8B"/>
    <w:rsid w:val="003D4432"/>
    <w:rsid w:val="00403940"/>
    <w:rsid w:val="00414F83"/>
    <w:rsid w:val="00436827"/>
    <w:rsid w:val="004368BC"/>
    <w:rsid w:val="0048062F"/>
    <w:rsid w:val="0049012B"/>
    <w:rsid w:val="004F44A8"/>
    <w:rsid w:val="00541C76"/>
    <w:rsid w:val="00543797"/>
    <w:rsid w:val="00543F76"/>
    <w:rsid w:val="00552F71"/>
    <w:rsid w:val="00564F3F"/>
    <w:rsid w:val="005A2203"/>
    <w:rsid w:val="005A2510"/>
    <w:rsid w:val="005A4E4D"/>
    <w:rsid w:val="005C473A"/>
    <w:rsid w:val="005D45C1"/>
    <w:rsid w:val="00604A6A"/>
    <w:rsid w:val="00616F41"/>
    <w:rsid w:val="006722E9"/>
    <w:rsid w:val="0068322E"/>
    <w:rsid w:val="006A2A43"/>
    <w:rsid w:val="006A63FB"/>
    <w:rsid w:val="006D6A71"/>
    <w:rsid w:val="00705627"/>
    <w:rsid w:val="007072EC"/>
    <w:rsid w:val="007234CA"/>
    <w:rsid w:val="007242C2"/>
    <w:rsid w:val="00735735"/>
    <w:rsid w:val="007454FB"/>
    <w:rsid w:val="0077278C"/>
    <w:rsid w:val="007B5D34"/>
    <w:rsid w:val="007C007E"/>
    <w:rsid w:val="007C289B"/>
    <w:rsid w:val="007E49A5"/>
    <w:rsid w:val="00800220"/>
    <w:rsid w:val="008172DA"/>
    <w:rsid w:val="008551C6"/>
    <w:rsid w:val="008B6B09"/>
    <w:rsid w:val="008D0E6B"/>
    <w:rsid w:val="008D621D"/>
    <w:rsid w:val="008E4A8C"/>
    <w:rsid w:val="0094058E"/>
    <w:rsid w:val="0095518F"/>
    <w:rsid w:val="00970CBC"/>
    <w:rsid w:val="009829B2"/>
    <w:rsid w:val="00991C6A"/>
    <w:rsid w:val="009C5B28"/>
    <w:rsid w:val="00A2504A"/>
    <w:rsid w:val="00A345A6"/>
    <w:rsid w:val="00A35C0E"/>
    <w:rsid w:val="00A422CB"/>
    <w:rsid w:val="00A63E49"/>
    <w:rsid w:val="00A80000"/>
    <w:rsid w:val="00A87044"/>
    <w:rsid w:val="00A958D7"/>
    <w:rsid w:val="00AC1AA1"/>
    <w:rsid w:val="00AC60B7"/>
    <w:rsid w:val="00AD660D"/>
    <w:rsid w:val="00AE7226"/>
    <w:rsid w:val="00AF1C4E"/>
    <w:rsid w:val="00B01EB0"/>
    <w:rsid w:val="00B24E8D"/>
    <w:rsid w:val="00B30043"/>
    <w:rsid w:val="00B40705"/>
    <w:rsid w:val="00B47035"/>
    <w:rsid w:val="00B51176"/>
    <w:rsid w:val="00B66693"/>
    <w:rsid w:val="00B8632F"/>
    <w:rsid w:val="00B8665B"/>
    <w:rsid w:val="00BC2874"/>
    <w:rsid w:val="00BE4345"/>
    <w:rsid w:val="00BE4C5C"/>
    <w:rsid w:val="00BF215D"/>
    <w:rsid w:val="00BF33A2"/>
    <w:rsid w:val="00C45069"/>
    <w:rsid w:val="00C83556"/>
    <w:rsid w:val="00C919C1"/>
    <w:rsid w:val="00CB1EB4"/>
    <w:rsid w:val="00D270F5"/>
    <w:rsid w:val="00D80C4D"/>
    <w:rsid w:val="00DA5B1C"/>
    <w:rsid w:val="00DC2D3A"/>
    <w:rsid w:val="00DE1981"/>
    <w:rsid w:val="00E005FD"/>
    <w:rsid w:val="00E051D3"/>
    <w:rsid w:val="00E34A37"/>
    <w:rsid w:val="00E60AF4"/>
    <w:rsid w:val="00E95AEC"/>
    <w:rsid w:val="00EA1B34"/>
    <w:rsid w:val="00EF566A"/>
    <w:rsid w:val="00F24AA3"/>
    <w:rsid w:val="00F32B55"/>
    <w:rsid w:val="00F7324F"/>
    <w:rsid w:val="00F853C6"/>
    <w:rsid w:val="00F90FD4"/>
    <w:rsid w:val="00FB1615"/>
    <w:rsid w:val="00FF144A"/>
    <w:rsid w:val="00FF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DF8F31"/>
  <w15:chartTrackingRefBased/>
  <w15:docId w15:val="{E24950DD-CD05-4E7D-8539-1BE6DE02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8B6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44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ir/Faculdade+de+Ci%C3%AAncias+da+Universidade+de+Lisboa,+1749-016+Lisboa,+Portugal/38.1067161,-8.5696627/@38.1075216,-8.5695354,279m/data=!3m1!1e3!4m9!4m8!1m5!1m1!1s0xd1932fc1d6c5e9b:0x3317f8277c8ad06!2m2!1d-9.156117!2d38.756698!1m0!3e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56A68FCA3ACF043A907A8300A124601" ma:contentTypeVersion="16" ma:contentTypeDescription="Criar um novo documento." ma:contentTypeScope="" ma:versionID="3fc5aa7677cc7337f08a365dfd85afb0">
  <xsd:schema xmlns:xsd="http://www.w3.org/2001/XMLSchema" xmlns:xs="http://www.w3.org/2001/XMLSchema" xmlns:p="http://schemas.microsoft.com/office/2006/metadata/properties" xmlns:ns3="d009394d-6a7c-47f0-a272-dcca8d447228" xmlns:ns4="595d9cfb-a35d-4773-b82b-0c819210c842" targetNamespace="http://schemas.microsoft.com/office/2006/metadata/properties" ma:root="true" ma:fieldsID="9d5dcd5b96c3e0c45e1ac74efc9f4b3f" ns3:_="" ns4:_="">
    <xsd:import namespace="d009394d-6a7c-47f0-a272-dcca8d447228"/>
    <xsd:import namespace="595d9cfb-a35d-4773-b82b-0c819210c8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9394d-6a7c-47f0-a272-dcca8d4472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d9cfb-a35d-4773-b82b-0c819210c84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009394d-6a7c-47f0-a272-dcca8d44722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B28A08-89CB-45C7-9A92-A5ADDD951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9394d-6a7c-47f0-a272-dcca8d447228"/>
    <ds:schemaRef ds:uri="595d9cfb-a35d-4773-b82b-0c819210c8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F66D1-244C-40FF-9EA4-C631D5EB97FA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d009394d-6a7c-47f0-a272-dcca8d447228"/>
    <ds:schemaRef ds:uri="http://schemas.microsoft.com/office/infopath/2007/PartnerControls"/>
    <ds:schemaRef ds:uri="595d9cfb-a35d-4773-b82b-0c819210c842"/>
  </ds:schemaRefs>
</ds:datastoreItem>
</file>

<file path=customXml/itemProps3.xml><?xml version="1.0" encoding="utf-8"?>
<ds:datastoreItem xmlns:ds="http://schemas.openxmlformats.org/officeDocument/2006/customXml" ds:itemID="{D97EE25C-5E71-4788-B871-E9147912F3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6821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Cuidados por estarmos numa reserva:</vt:lpstr>
    </vt:vector>
  </TitlesOfParts>
  <Company>Univ Lisboa</Company>
  <LinksUpToDate>false</LinksUpToDate>
  <CharactersWithSpaces>8043</CharactersWithSpaces>
  <SharedDoc>false</SharedDoc>
  <HLinks>
    <vt:vector size="6" baseType="variant">
      <vt:variant>
        <vt:i4>3211288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https://www.google.com/maps/dir/Faculdade+de+Ci%C3%AAncias+da+Universidade+de+Lisboa,+1749-016+Lisboa,+Portugal/38.1067161,-8.5696627/@38.1075216,-8.5695354,279m/data=!3m1!1e3!4m9!4m8!1m5!1m1!1s0xd1932fc1d6c5e9b:0x3317f8277c8ad06!2m2!1d-9.156117!2d38.756698!1m0!3e0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Cuidados por estarmos numa reserva:</dc:title>
  <dc:subject/>
  <dc:creator>Jorge Palmeirim</dc:creator>
  <cp:keywords/>
  <cp:lastModifiedBy>Jorge Palmeirim</cp:lastModifiedBy>
  <cp:revision>2</cp:revision>
  <cp:lastPrinted>2017-03-06T12:00:00Z</cp:lastPrinted>
  <dcterms:created xsi:type="dcterms:W3CDTF">2023-03-13T09:20:00Z</dcterms:created>
  <dcterms:modified xsi:type="dcterms:W3CDTF">2023-03-13T09:20:00Z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0x010100A56A68FCA3ACF043A907A8300A124601</vt:lpwstr>
  </property>
</Properties>
</file>